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D" w:rsidRPr="00D71772" w:rsidRDefault="0033323D" w:rsidP="006729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23D" w:rsidRPr="00D71772" w:rsidRDefault="0033323D" w:rsidP="00D7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72">
        <w:rPr>
          <w:rFonts w:ascii="Times New Roman" w:hAnsi="Times New Roman" w:cs="Times New Roman"/>
          <w:b/>
          <w:sz w:val="24"/>
          <w:szCs w:val="24"/>
        </w:rPr>
        <w:t xml:space="preserve">Мастер – класс </w:t>
      </w:r>
    </w:p>
    <w:p w:rsidR="00FD66BB" w:rsidRPr="00D71772" w:rsidRDefault="000C154D" w:rsidP="00D7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72">
        <w:rPr>
          <w:rFonts w:ascii="Times New Roman" w:hAnsi="Times New Roman" w:cs="Times New Roman"/>
          <w:b/>
          <w:sz w:val="24"/>
          <w:szCs w:val="24"/>
        </w:rPr>
        <w:t xml:space="preserve">«Рисование  </w:t>
      </w:r>
      <w:r w:rsidR="008B63D6" w:rsidRPr="00D71772">
        <w:rPr>
          <w:rFonts w:ascii="Times New Roman" w:hAnsi="Times New Roman" w:cs="Times New Roman"/>
          <w:b/>
          <w:sz w:val="24"/>
          <w:szCs w:val="24"/>
        </w:rPr>
        <w:t>песком</w:t>
      </w:r>
      <w:r w:rsidR="0033323D" w:rsidRPr="00D71772">
        <w:rPr>
          <w:rFonts w:ascii="Times New Roman" w:hAnsi="Times New Roman" w:cs="Times New Roman"/>
          <w:b/>
          <w:sz w:val="24"/>
          <w:szCs w:val="24"/>
        </w:rPr>
        <w:t xml:space="preserve"> как средство </w:t>
      </w:r>
      <w:r w:rsidR="00FD66BB" w:rsidRPr="00D71772">
        <w:rPr>
          <w:rFonts w:ascii="Times New Roman" w:hAnsi="Times New Roman" w:cs="Times New Roman"/>
          <w:b/>
          <w:sz w:val="24"/>
          <w:szCs w:val="24"/>
        </w:rPr>
        <w:t xml:space="preserve">развития мелкой моторики рук </w:t>
      </w:r>
    </w:p>
    <w:p w:rsidR="0033323D" w:rsidRPr="00D71772" w:rsidRDefault="00FD66BB" w:rsidP="00D7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72">
        <w:rPr>
          <w:rFonts w:ascii="Times New Roman" w:hAnsi="Times New Roman" w:cs="Times New Roman"/>
          <w:b/>
          <w:sz w:val="24"/>
          <w:szCs w:val="24"/>
        </w:rPr>
        <w:t>детей старшего дошкольного возраста</w:t>
      </w:r>
      <w:r w:rsidR="0033323D" w:rsidRPr="00D71772">
        <w:rPr>
          <w:rFonts w:ascii="Times New Roman" w:hAnsi="Times New Roman" w:cs="Times New Roman"/>
          <w:b/>
          <w:sz w:val="24"/>
          <w:szCs w:val="24"/>
        </w:rPr>
        <w:t>»</w:t>
      </w:r>
    </w:p>
    <w:p w:rsidR="00074B72" w:rsidRDefault="00074B72" w:rsidP="00D7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49" w:rsidRPr="00672949" w:rsidRDefault="00672949" w:rsidP="006729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949">
        <w:rPr>
          <w:rFonts w:ascii="Times New Roman" w:hAnsi="Times New Roman" w:cs="Times New Roman"/>
          <w:i/>
          <w:sz w:val="24"/>
          <w:szCs w:val="24"/>
        </w:rPr>
        <w:t xml:space="preserve">педагог-психолог </w:t>
      </w:r>
      <w:proofErr w:type="spellStart"/>
      <w:r w:rsidRPr="00672949">
        <w:rPr>
          <w:rFonts w:ascii="Times New Roman" w:hAnsi="Times New Roman" w:cs="Times New Roman"/>
          <w:i/>
          <w:sz w:val="24"/>
          <w:szCs w:val="24"/>
        </w:rPr>
        <w:t>Абашкина</w:t>
      </w:r>
      <w:proofErr w:type="spellEnd"/>
      <w:r w:rsidRPr="00672949">
        <w:rPr>
          <w:rFonts w:ascii="Times New Roman" w:hAnsi="Times New Roman" w:cs="Times New Roman"/>
          <w:i/>
          <w:sz w:val="24"/>
          <w:szCs w:val="24"/>
        </w:rPr>
        <w:t xml:space="preserve"> Ю.П.</w:t>
      </w:r>
    </w:p>
    <w:p w:rsidR="00672949" w:rsidRPr="00D71772" w:rsidRDefault="00F23206" w:rsidP="00D71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71772">
        <w:rPr>
          <w:rFonts w:ascii="Arial" w:hAnsi="Arial" w:cs="Arial"/>
          <w:sz w:val="24"/>
          <w:szCs w:val="24"/>
        </w:rPr>
        <w:t xml:space="preserve">    </w:t>
      </w:r>
    </w:p>
    <w:p w:rsidR="00074B72" w:rsidRPr="00D71772" w:rsidRDefault="00862C93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74B72"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074B72" w:rsidRPr="00D71772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D71772">
        <w:rPr>
          <w:rFonts w:ascii="Times New Roman" w:hAnsi="Times New Roman" w:cs="Times New Roman"/>
          <w:sz w:val="24"/>
          <w:szCs w:val="24"/>
        </w:rPr>
        <w:t>освоения</w:t>
      </w:r>
      <w:r w:rsidR="00074B72" w:rsidRPr="00D71772">
        <w:rPr>
          <w:rFonts w:ascii="Times New Roman" w:hAnsi="Times New Roman" w:cs="Times New Roman"/>
          <w:sz w:val="24"/>
          <w:szCs w:val="24"/>
        </w:rPr>
        <w:t xml:space="preserve"> практических навыков работы по песоч</w:t>
      </w:r>
      <w:r w:rsidRPr="00D71772">
        <w:rPr>
          <w:rFonts w:ascii="Times New Roman" w:hAnsi="Times New Roman" w:cs="Times New Roman"/>
          <w:sz w:val="24"/>
          <w:szCs w:val="24"/>
        </w:rPr>
        <w:t>ному рисованию с детьми дошкольного возраста, повышение</w:t>
      </w:r>
      <w:r w:rsidR="00074B72" w:rsidRPr="00D71772">
        <w:rPr>
          <w:rFonts w:ascii="Times New Roman" w:hAnsi="Times New Roman" w:cs="Times New Roman"/>
          <w:sz w:val="24"/>
          <w:szCs w:val="24"/>
        </w:rPr>
        <w:t xml:space="preserve"> профессиональ</w:t>
      </w:r>
      <w:r w:rsidRPr="00D71772">
        <w:rPr>
          <w:rFonts w:ascii="Times New Roman" w:hAnsi="Times New Roman" w:cs="Times New Roman"/>
          <w:sz w:val="24"/>
          <w:szCs w:val="24"/>
        </w:rPr>
        <w:t xml:space="preserve">ного уровня педагогов </w:t>
      </w:r>
      <w:r w:rsidR="00074B72" w:rsidRPr="00D71772">
        <w:rPr>
          <w:rFonts w:ascii="Times New Roman" w:hAnsi="Times New Roman" w:cs="Times New Roman"/>
          <w:sz w:val="24"/>
          <w:szCs w:val="24"/>
        </w:rPr>
        <w:t>и воспитателей.</w:t>
      </w:r>
    </w:p>
    <w:p w:rsidR="00074B72" w:rsidRPr="00D71772" w:rsidRDefault="00862C93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74B72" w:rsidRPr="00D7177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74B72" w:rsidRPr="00D71772" w:rsidRDefault="00074B72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1. познакомить с технологией </w:t>
      </w:r>
      <w:r w:rsidR="00862C93" w:rsidRPr="00D71772">
        <w:rPr>
          <w:rFonts w:ascii="Times New Roman" w:hAnsi="Times New Roman" w:cs="Times New Roman"/>
          <w:sz w:val="24"/>
          <w:szCs w:val="24"/>
        </w:rPr>
        <w:t>песочного рисования («</w:t>
      </w:r>
      <w:proofErr w:type="spellStart"/>
      <w:r w:rsidR="00862C93" w:rsidRPr="00D71772">
        <w:rPr>
          <w:rFonts w:ascii="Times New Roman" w:hAnsi="Times New Roman" w:cs="Times New Roman"/>
          <w:sz w:val="24"/>
          <w:szCs w:val="24"/>
          <w:lang w:val="en-US"/>
        </w:rPr>
        <w:t>SandArt</w:t>
      </w:r>
      <w:proofErr w:type="spellEnd"/>
      <w:r w:rsidR="00862C93" w:rsidRPr="00D71772">
        <w:rPr>
          <w:rFonts w:ascii="Times New Roman" w:hAnsi="Times New Roman" w:cs="Times New Roman"/>
          <w:sz w:val="24"/>
          <w:szCs w:val="24"/>
        </w:rPr>
        <w:t>»)</w:t>
      </w:r>
      <w:r w:rsidRPr="00D71772">
        <w:rPr>
          <w:rFonts w:ascii="Times New Roman" w:hAnsi="Times New Roman" w:cs="Times New Roman"/>
          <w:sz w:val="24"/>
          <w:szCs w:val="24"/>
        </w:rPr>
        <w:t>;</w:t>
      </w:r>
    </w:p>
    <w:p w:rsidR="00074B72" w:rsidRPr="00D71772" w:rsidRDefault="00074B72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2. обучить практическим навыкам ра</w:t>
      </w:r>
      <w:r w:rsidR="00862C93" w:rsidRPr="00D71772">
        <w:rPr>
          <w:rFonts w:ascii="Times New Roman" w:hAnsi="Times New Roman" w:cs="Times New Roman"/>
          <w:sz w:val="24"/>
          <w:szCs w:val="24"/>
        </w:rPr>
        <w:t>боты по песочному рисованию с детьми</w:t>
      </w:r>
      <w:r w:rsidRPr="00D71772">
        <w:rPr>
          <w:rFonts w:ascii="Times New Roman" w:hAnsi="Times New Roman" w:cs="Times New Roman"/>
          <w:sz w:val="24"/>
          <w:szCs w:val="24"/>
        </w:rPr>
        <w:t>;</w:t>
      </w:r>
    </w:p>
    <w:p w:rsidR="00074B72" w:rsidRPr="00D71772" w:rsidRDefault="00862C93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</w:t>
      </w:r>
      <w:r w:rsidR="00074B72"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и оборудование: </w:t>
      </w:r>
      <w:r w:rsidRPr="00D71772">
        <w:rPr>
          <w:rFonts w:ascii="Times New Roman" w:hAnsi="Times New Roman" w:cs="Times New Roman"/>
          <w:sz w:val="24"/>
          <w:szCs w:val="24"/>
        </w:rPr>
        <w:t>ноутбук,  презентация по теме</w:t>
      </w:r>
    </w:p>
    <w:p w:rsidR="00074B72" w:rsidRPr="00D71772" w:rsidRDefault="00074B72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(разработанная автором-составителем мастер-класса), музыка для релаксации, световой стол для рисования песком, специализированный песок, цветной песок, набо</w:t>
      </w:r>
      <w:r w:rsidR="00862C93" w:rsidRPr="00D71772">
        <w:rPr>
          <w:rFonts w:ascii="Times New Roman" w:hAnsi="Times New Roman" w:cs="Times New Roman"/>
          <w:sz w:val="24"/>
          <w:szCs w:val="24"/>
        </w:rPr>
        <w:t xml:space="preserve">р миниатюрных фигурок, </w:t>
      </w:r>
      <w:r w:rsidRPr="00D71772">
        <w:rPr>
          <w:rFonts w:ascii="Times New Roman" w:hAnsi="Times New Roman" w:cs="Times New Roman"/>
          <w:sz w:val="24"/>
          <w:szCs w:val="24"/>
        </w:rPr>
        <w:t>предметы для</w:t>
      </w:r>
      <w:r w:rsidR="00395536">
        <w:rPr>
          <w:rFonts w:ascii="Times New Roman" w:hAnsi="Times New Roman" w:cs="Times New Roman"/>
          <w:sz w:val="24"/>
          <w:szCs w:val="24"/>
        </w:rPr>
        <w:t xml:space="preserve"> </w:t>
      </w:r>
      <w:r w:rsidR="00862C93" w:rsidRPr="00D71772">
        <w:rPr>
          <w:rFonts w:ascii="Times New Roman" w:hAnsi="Times New Roman" w:cs="Times New Roman"/>
          <w:sz w:val="24"/>
          <w:szCs w:val="24"/>
        </w:rPr>
        <w:t>упражнений, подносы.</w:t>
      </w:r>
    </w:p>
    <w:p w:rsidR="00074B72" w:rsidRPr="00D71772" w:rsidRDefault="00074B72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Организационная форма: </w:t>
      </w:r>
      <w:r w:rsidRPr="00D71772">
        <w:rPr>
          <w:rFonts w:ascii="Times New Roman" w:hAnsi="Times New Roman" w:cs="Times New Roman"/>
          <w:sz w:val="24"/>
          <w:szCs w:val="24"/>
        </w:rPr>
        <w:t>мастер-класс.</w:t>
      </w:r>
    </w:p>
    <w:p w:rsidR="00395536" w:rsidRDefault="00074B72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участников: </w:t>
      </w:r>
      <w:r w:rsidR="00793685" w:rsidRPr="00D71772">
        <w:rPr>
          <w:rFonts w:ascii="Times New Roman" w:hAnsi="Times New Roman" w:cs="Times New Roman"/>
          <w:sz w:val="24"/>
          <w:szCs w:val="24"/>
        </w:rPr>
        <w:t>10-15 педагогов</w:t>
      </w:r>
      <w:r w:rsidRPr="00D71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C1" w:rsidRPr="00D71772" w:rsidRDefault="00074B72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 мастер-класса: </w:t>
      </w:r>
      <w:r w:rsidR="00793685" w:rsidRPr="00D71772">
        <w:rPr>
          <w:rFonts w:ascii="Times New Roman" w:hAnsi="Times New Roman" w:cs="Times New Roman"/>
          <w:sz w:val="24"/>
          <w:szCs w:val="24"/>
        </w:rPr>
        <w:t>30 мин</w:t>
      </w:r>
      <w:r w:rsidR="00B65D2C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B51BC1" w:rsidRPr="00D71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C1" w:rsidRPr="00D71772" w:rsidRDefault="00B51BC1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BC1" w:rsidRPr="00D71772" w:rsidRDefault="00C26730" w:rsidP="00D7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72">
        <w:rPr>
          <w:rFonts w:ascii="Times New Roman" w:hAnsi="Times New Roman" w:cs="Times New Roman"/>
          <w:b/>
          <w:sz w:val="24"/>
          <w:szCs w:val="24"/>
        </w:rPr>
        <w:t>Содержание мастер-класса:</w:t>
      </w:r>
    </w:p>
    <w:p w:rsidR="00A03973" w:rsidRPr="00D71772" w:rsidRDefault="00B65D2C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772">
        <w:rPr>
          <w:rFonts w:ascii="Arial" w:hAnsi="Arial" w:cs="Arial"/>
          <w:sz w:val="24"/>
          <w:szCs w:val="24"/>
        </w:rPr>
        <w:t xml:space="preserve">   </w:t>
      </w:r>
      <w:r w:rsidR="006630B2" w:rsidRPr="00D71772">
        <w:rPr>
          <w:rFonts w:ascii="Arial" w:hAnsi="Arial" w:cs="Arial"/>
          <w:sz w:val="24"/>
          <w:szCs w:val="24"/>
        </w:rPr>
        <w:t xml:space="preserve">   </w:t>
      </w:r>
    </w:p>
    <w:p w:rsidR="00697858" w:rsidRPr="00D71772" w:rsidRDefault="00697858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65D2C" w:rsidRPr="00D71772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В соответствии с Федеральным </w:t>
      </w:r>
      <w:r w:rsidR="00B65D2C" w:rsidRPr="00D71772">
        <w:rPr>
          <w:rFonts w:ascii="Times New Roman" w:eastAsia="FreeSans" w:hAnsi="Times New Roman" w:cs="Times New Roman"/>
          <w:sz w:val="24"/>
          <w:szCs w:val="24"/>
        </w:rPr>
        <w:t>государственным образовательным стандартом дошкольного образования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основным приоритетом</w:t>
      </w:r>
      <w:r w:rsidR="00B65D2C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сегодня выступает личностно-ориентированное взаимодействие педагога с</w:t>
      </w:r>
      <w:r w:rsidR="00B65D2C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ребенком: принятие и поддержка его индивидуальности, интересов и потребностей,</w:t>
      </w:r>
      <w:r w:rsidR="00B65D2C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развитие творческих способностей и забота о его эмоциональном благополучии. Мир,</w:t>
      </w:r>
      <w:r w:rsidR="00B65D2C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окружающий ребенка, становится год от года все разнообразнее и сложнее и требует</w:t>
      </w:r>
      <w:r w:rsidR="00B65D2C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от него не шаблонных, привычных действий, а подвижности мышления, быстроты</w:t>
      </w:r>
      <w:r w:rsidR="00B65D2C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ориентировки, творческого подхода к решению больших и малых задач.</w:t>
      </w:r>
    </w:p>
    <w:p w:rsidR="005323D2" w:rsidRPr="00D71772" w:rsidRDefault="00B65D2C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color w:val="FF0000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          </w:t>
      </w:r>
      <w:r w:rsidR="005323D2" w:rsidRPr="00D71772">
        <w:rPr>
          <w:rFonts w:ascii="Times New Roman" w:eastAsia="FreeSans" w:hAnsi="Times New Roman" w:cs="Times New Roman"/>
          <w:sz w:val="24"/>
          <w:szCs w:val="24"/>
        </w:rPr>
        <w:t>Современное дошкольное образование ориентирует педагогов на применение в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5323D2" w:rsidRPr="00D71772">
        <w:rPr>
          <w:rFonts w:ascii="Times New Roman" w:eastAsia="FreeSans" w:hAnsi="Times New Roman" w:cs="Times New Roman"/>
          <w:sz w:val="24"/>
          <w:szCs w:val="24"/>
        </w:rPr>
        <w:t>воспитательно-образовательной практике наиболее эффективных педагогических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5323D2" w:rsidRPr="00D71772">
        <w:rPr>
          <w:rFonts w:ascii="Times New Roman" w:eastAsia="FreeSans" w:hAnsi="Times New Roman" w:cs="Times New Roman"/>
          <w:sz w:val="24"/>
          <w:szCs w:val="24"/>
        </w:rPr>
        <w:t>технологий, направленных на овладение необходимыми знаниями, развитие логического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5323D2" w:rsidRPr="00D71772">
        <w:rPr>
          <w:rFonts w:ascii="Times New Roman" w:eastAsia="FreeSans" w:hAnsi="Times New Roman" w:cs="Times New Roman"/>
          <w:sz w:val="24"/>
          <w:szCs w:val="24"/>
        </w:rPr>
        <w:t>мышления, речи детей, обучающих поиску решений в</w:t>
      </w:r>
      <w:r w:rsidR="00934CB9" w:rsidRPr="00D71772">
        <w:rPr>
          <w:rFonts w:ascii="Times New Roman" w:eastAsia="FreeSans" w:hAnsi="Times New Roman" w:cs="Times New Roman"/>
          <w:sz w:val="24"/>
          <w:szCs w:val="24"/>
        </w:rPr>
        <w:t xml:space="preserve"> различных проблемных ситуациях</w:t>
      </w:r>
      <w:r w:rsidR="00701E66" w:rsidRPr="00D71772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7D7E4C" w:rsidRPr="00D71772" w:rsidRDefault="00B65D2C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        </w:t>
      </w:r>
      <w:r w:rsidR="005323D2" w:rsidRPr="00D71772">
        <w:rPr>
          <w:rFonts w:ascii="Times New Roman" w:eastAsia="FreeSans" w:hAnsi="Times New Roman" w:cs="Times New Roman"/>
          <w:sz w:val="24"/>
          <w:szCs w:val="24"/>
        </w:rPr>
        <w:t>Сегодня стоит вопрос о применении интегративного подхода как наиболее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5323D2" w:rsidRPr="00D71772">
        <w:rPr>
          <w:rFonts w:ascii="Times New Roman" w:eastAsia="FreeSans" w:hAnsi="Times New Roman" w:cs="Times New Roman"/>
          <w:sz w:val="24"/>
          <w:szCs w:val="24"/>
        </w:rPr>
        <w:t>эффективного способа организации педагогического процесса, позволяющего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5323D2" w:rsidRPr="00D71772">
        <w:rPr>
          <w:rFonts w:ascii="Times New Roman" w:eastAsia="FreeSans" w:hAnsi="Times New Roman" w:cs="Times New Roman"/>
          <w:sz w:val="24"/>
          <w:szCs w:val="24"/>
        </w:rPr>
        <w:t>развивать познавательную, эмоциональную, практ</w:t>
      </w:r>
      <w:r w:rsidR="00F70DCE" w:rsidRPr="00D71772">
        <w:rPr>
          <w:rFonts w:ascii="Times New Roman" w:eastAsia="FreeSans" w:hAnsi="Times New Roman" w:cs="Times New Roman"/>
          <w:sz w:val="24"/>
          <w:szCs w:val="24"/>
        </w:rPr>
        <w:t xml:space="preserve">ическую сферы личности ребёнка, </w:t>
      </w:r>
      <w:r w:rsidR="00701E66" w:rsidRPr="00D71772">
        <w:rPr>
          <w:rFonts w:ascii="Times New Roman" w:eastAsia="FreeSans" w:hAnsi="Times New Roman" w:cs="Times New Roman"/>
          <w:sz w:val="24"/>
          <w:szCs w:val="24"/>
        </w:rPr>
        <w:t xml:space="preserve">а так же </w:t>
      </w:r>
      <w:r w:rsidR="00F70DCE" w:rsidRPr="00D71772">
        <w:rPr>
          <w:rFonts w:ascii="Times New Roman" w:eastAsia="FreeSans" w:hAnsi="Times New Roman" w:cs="Times New Roman"/>
          <w:sz w:val="24"/>
          <w:szCs w:val="24"/>
        </w:rPr>
        <w:t>его комплексной под</w:t>
      </w:r>
      <w:r w:rsidR="00701E66" w:rsidRPr="00D71772">
        <w:rPr>
          <w:rFonts w:ascii="Times New Roman" w:eastAsia="FreeSans" w:hAnsi="Times New Roman" w:cs="Times New Roman"/>
          <w:sz w:val="24"/>
          <w:szCs w:val="24"/>
        </w:rPr>
        <w:t>готовки к школе (которая включает в себя</w:t>
      </w:r>
      <w:r w:rsidR="005C3B2A" w:rsidRPr="00D71772">
        <w:rPr>
          <w:rFonts w:ascii="Times New Roman" w:eastAsia="FreeSans" w:hAnsi="Times New Roman" w:cs="Times New Roman"/>
          <w:sz w:val="24"/>
          <w:szCs w:val="24"/>
        </w:rPr>
        <w:t xml:space="preserve"> физическую и психологическую готовность).</w:t>
      </w:r>
    </w:p>
    <w:p w:rsidR="005C3B2A" w:rsidRPr="00D71772" w:rsidRDefault="005C3B2A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        Портрет выпускника детского сада и будущего первоклассника предполагает высокое развитие у детей: зрительно-моторной координации, зрительно-пространственного восприятия</w:t>
      </w:r>
      <w:r w:rsidR="007D7E4C" w:rsidRPr="00D71772">
        <w:rPr>
          <w:rFonts w:ascii="Times New Roman" w:eastAsia="FreeSans" w:hAnsi="Times New Roman" w:cs="Times New Roman"/>
          <w:sz w:val="24"/>
          <w:szCs w:val="24"/>
        </w:rPr>
        <w:t>, мелкой моторики рук; речевое развитие, личностное развитие, физическое (здоровье), социальное.</w:t>
      </w:r>
    </w:p>
    <w:p w:rsidR="00B10620" w:rsidRPr="00D71772" w:rsidRDefault="00B10620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         </w:t>
      </w:r>
      <w:r w:rsidRPr="00D71772">
        <w:rPr>
          <w:rFonts w:ascii="Times New Roman" w:eastAsia="FreeSans" w:hAnsi="Times New Roman" w:cs="Times New Roman"/>
          <w:bCs/>
          <w:sz w:val="24"/>
          <w:szCs w:val="24"/>
        </w:rPr>
        <w:t>Всестороннее представление об окружающем предметном мире у человека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Поэтому работа по развитию мелкой моторики должна начаться задолго до поступления в школу. Родители и педагоги,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интеллектуальное развитие ребёнка, во-вторых, готовят к овладению навыком письма, что в будущем поможет избежать многих проблем школьного обучения.</w:t>
      </w:r>
    </w:p>
    <w:p w:rsidR="00934CB9" w:rsidRPr="00D71772" w:rsidRDefault="003553D4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lastRenderedPageBreak/>
        <w:t xml:space="preserve">     </w:t>
      </w:r>
      <w:r w:rsidR="005E0247" w:rsidRPr="00D71772">
        <w:rPr>
          <w:rFonts w:ascii="Times New Roman" w:eastAsia="FreeSans" w:hAnsi="Times New Roman" w:cs="Times New Roman"/>
          <w:sz w:val="24"/>
          <w:szCs w:val="24"/>
        </w:rPr>
        <w:t xml:space="preserve">   </w:t>
      </w:r>
      <w:r w:rsidRPr="00D71772">
        <w:rPr>
          <w:rFonts w:ascii="Times New Roman" w:eastAsia="FreeSans" w:hAnsi="Times New Roman" w:cs="Times New Roman"/>
          <w:bCs/>
          <w:sz w:val="24"/>
          <w:szCs w:val="24"/>
        </w:rPr>
        <w:t>Мелкая моторика</w:t>
      </w:r>
      <w:r w:rsidR="005E0247"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- это точные и тонкие движения пальцев руки. От развития мелкой моторики напрямую зависит подготовленность руки к письму, работа речевых и мыслительных центров головного мозга. </w:t>
      </w:r>
    </w:p>
    <w:p w:rsidR="005E0247" w:rsidRPr="00D71772" w:rsidRDefault="005E0247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         </w:t>
      </w:r>
      <w:r w:rsidRPr="00D71772">
        <w:rPr>
          <w:rFonts w:ascii="Times New Roman" w:eastAsia="FreeSans" w:hAnsi="Times New Roman" w:cs="Times New Roman"/>
          <w:b/>
          <w:bCs/>
          <w:sz w:val="24"/>
          <w:szCs w:val="24"/>
        </w:rPr>
        <w:t xml:space="preserve">«Ум ребенка находится на кончиках его пальцев» </w:t>
      </w:r>
    </w:p>
    <w:p w:rsidR="005E0247" w:rsidRPr="00D71772" w:rsidRDefault="005E0247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/>
          <w:bCs/>
          <w:sz w:val="24"/>
          <w:szCs w:val="24"/>
        </w:rPr>
        <w:t xml:space="preserve">         В. Сухомлинский</w:t>
      </w:r>
    </w:p>
    <w:p w:rsidR="00903D86" w:rsidRPr="00D71772" w:rsidRDefault="00C11937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/>
          <w:bCs/>
          <w:sz w:val="24"/>
          <w:szCs w:val="24"/>
        </w:rPr>
        <w:t xml:space="preserve">         </w:t>
      </w:r>
      <w:r w:rsidR="003553D4"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Поэтому при поступлении ребенка в школу, недостаточное развитие мелкой моторики, трудности в овладении письмом могут  привести к возникновению негативного отношения ребенка к школе, снижению учебной мотивации. Очень важно в дошкольном возрасте  как можно раньше создавать условия для накопления ребенком двигательного и практического опыта, развивать навыки ручной умелости, формировать механизмы, необходимые для будущего овладения письмом. </w:t>
      </w:r>
    </w:p>
    <w:p w:rsidR="00B172DF" w:rsidRDefault="007E2F59" w:rsidP="0067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b/>
          <w:sz w:val="24"/>
          <w:szCs w:val="24"/>
        </w:rPr>
        <w:t xml:space="preserve">        </w:t>
      </w:r>
      <w:r w:rsidR="00903D86" w:rsidRPr="00D71772">
        <w:rPr>
          <w:rFonts w:ascii="Times New Roman" w:eastAsia="FreeSans" w:hAnsi="Times New Roman" w:cs="Times New Roman"/>
          <w:b/>
          <w:sz w:val="24"/>
          <w:szCs w:val="24"/>
          <w:u w:val="single"/>
        </w:rPr>
        <w:t>Педагог:</w:t>
      </w:r>
      <w:r w:rsidR="00903D86" w:rsidRPr="00D71772">
        <w:rPr>
          <w:rFonts w:ascii="Times New Roman" w:eastAsia="FreeSans" w:hAnsi="Times New Roman" w:cs="Times New Roman"/>
          <w:sz w:val="24"/>
          <w:szCs w:val="24"/>
        </w:rPr>
        <w:t xml:space="preserve"> в настоящее время очень популярным становится искусство рисования песком (</w:t>
      </w:r>
      <w:proofErr w:type="spellStart"/>
      <w:r w:rsidR="00903D86" w:rsidRPr="00D71772">
        <w:rPr>
          <w:rFonts w:ascii="Times New Roman" w:eastAsia="FreeSans" w:hAnsi="Times New Roman" w:cs="Times New Roman"/>
          <w:sz w:val="24"/>
          <w:szCs w:val="24"/>
          <w:lang w:val="en-US"/>
        </w:rPr>
        <w:t>SandArt</w:t>
      </w:r>
      <w:proofErr w:type="spellEnd"/>
      <w:r w:rsidR="00903D86" w:rsidRPr="00D71772">
        <w:rPr>
          <w:rFonts w:ascii="Times New Roman" w:eastAsia="FreeSans" w:hAnsi="Times New Roman" w:cs="Times New Roman"/>
          <w:sz w:val="24"/>
          <w:szCs w:val="24"/>
        </w:rPr>
        <w:t xml:space="preserve">). </w:t>
      </w:r>
      <w:r w:rsidR="00903D86" w:rsidRPr="00D71772">
        <w:rPr>
          <w:rFonts w:ascii="Times New Roman" w:hAnsi="Times New Roman" w:cs="Times New Roman"/>
          <w:sz w:val="24"/>
          <w:szCs w:val="24"/>
        </w:rPr>
        <w:t>Сегодня на мастер-классе я постараюсь познакомить Вас техникой рисования на песке, показать возможности ее использования в работе с детьми дошкольного возраста.</w:t>
      </w:r>
    </w:p>
    <w:p w:rsidR="00805D85" w:rsidRPr="00D71772" w:rsidRDefault="00FA2793" w:rsidP="00D717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     </w:t>
      </w:r>
      <w:r w:rsidR="00395536">
        <w:rPr>
          <w:rFonts w:ascii="Times New Roman" w:eastAsia="FreeSans" w:hAnsi="Times New Roman" w:cs="Times New Roman"/>
          <w:bCs/>
          <w:sz w:val="24"/>
          <w:szCs w:val="24"/>
        </w:rPr>
        <w:t>Р</w:t>
      </w:r>
      <w:r w:rsidR="00DB4A1F" w:rsidRPr="00D71772">
        <w:rPr>
          <w:rFonts w:ascii="Times New Roman" w:eastAsia="FreeSans" w:hAnsi="Times New Roman" w:cs="Times New Roman"/>
          <w:bCs/>
          <w:sz w:val="24"/>
          <w:szCs w:val="24"/>
        </w:rPr>
        <w:t>азвитие мелкой моторики у детей дошкольного возраста в играх, упражнениях</w:t>
      </w:r>
      <w:r w:rsidR="00DA0683"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на песочных столах</w:t>
      </w:r>
      <w:r w:rsidR="00DB4A1F"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и разных видах продуктивной деятельности способствует подготовки руки к письму</w:t>
      </w:r>
      <w:r w:rsidR="00112C6B" w:rsidRPr="00D71772">
        <w:rPr>
          <w:rFonts w:ascii="Times New Roman" w:eastAsia="FreeSans" w:hAnsi="Times New Roman" w:cs="Times New Roman"/>
          <w:bCs/>
          <w:sz w:val="24"/>
          <w:szCs w:val="24"/>
        </w:rPr>
        <w:t>:</w:t>
      </w:r>
    </w:p>
    <w:p w:rsidR="00DA0683" w:rsidRPr="00D71772" w:rsidRDefault="00DA0683" w:rsidP="00D717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Cs/>
          <w:sz w:val="24"/>
          <w:szCs w:val="24"/>
        </w:rPr>
        <w:t>формируются</w:t>
      </w:r>
      <w:r w:rsidR="00612083"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</w:t>
      </w:r>
      <w:proofErr w:type="spellStart"/>
      <w:r w:rsidR="00415440" w:rsidRPr="00D71772">
        <w:rPr>
          <w:rFonts w:ascii="Times New Roman" w:eastAsia="FreeSans" w:hAnsi="Times New Roman" w:cs="Times New Roman"/>
          <w:bCs/>
          <w:sz w:val="24"/>
          <w:szCs w:val="24"/>
        </w:rPr>
        <w:t>графомоторные</w:t>
      </w:r>
      <w:proofErr w:type="spellEnd"/>
      <w:r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навыки;</w:t>
      </w:r>
    </w:p>
    <w:p w:rsidR="00E71DCF" w:rsidRPr="00D71772" w:rsidRDefault="00612083" w:rsidP="00D7177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</w:t>
      </w:r>
    </w:p>
    <w:p w:rsidR="00415440" w:rsidRPr="00D71772" w:rsidRDefault="00DA0683" w:rsidP="00D717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Cs/>
          <w:sz w:val="24"/>
          <w:szCs w:val="24"/>
        </w:rPr>
        <w:t>Развиваются точность и координация</w:t>
      </w:r>
      <w:r w:rsidR="00612083" w:rsidRPr="00D71772">
        <w:rPr>
          <w:rFonts w:ascii="Times New Roman" w:eastAsia="FreeSans" w:hAnsi="Times New Roman" w:cs="Times New Roman"/>
          <w:bCs/>
          <w:sz w:val="24"/>
          <w:szCs w:val="24"/>
        </w:rPr>
        <w:t xml:space="preserve"> движений руки и глаза, гибкость рук, ритмичность. </w:t>
      </w:r>
    </w:p>
    <w:p w:rsidR="0008534C" w:rsidRPr="00D71772" w:rsidRDefault="0008534C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</w:p>
    <w:p w:rsidR="00415440" w:rsidRPr="00D71772" w:rsidRDefault="00415440" w:rsidP="00D717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Cs/>
          <w:sz w:val="24"/>
          <w:szCs w:val="24"/>
        </w:rPr>
        <w:t>Развивается чувство симметрии;</w:t>
      </w:r>
    </w:p>
    <w:p w:rsidR="00DA0683" w:rsidRPr="00D71772" w:rsidRDefault="00DA0683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</w:p>
    <w:p w:rsidR="00E71DCF" w:rsidRPr="00D71772" w:rsidRDefault="00612083" w:rsidP="00D717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bCs/>
          <w:sz w:val="24"/>
          <w:szCs w:val="24"/>
        </w:rPr>
      </w:pPr>
      <w:r w:rsidRPr="00D71772">
        <w:rPr>
          <w:rFonts w:ascii="Times New Roman" w:eastAsia="FreeSans" w:hAnsi="Times New Roman" w:cs="Times New Roman"/>
          <w:bCs/>
          <w:sz w:val="24"/>
          <w:szCs w:val="24"/>
        </w:rPr>
        <w:t>Развивать тактильную чувствительность рук детей.</w:t>
      </w:r>
    </w:p>
    <w:p w:rsidR="008B63D6" w:rsidRPr="00D71772" w:rsidRDefault="00C26730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color w:val="FF0000"/>
          <w:sz w:val="24"/>
          <w:szCs w:val="24"/>
        </w:rPr>
      </w:pPr>
      <w:r w:rsidRPr="00D71772">
        <w:rPr>
          <w:rFonts w:ascii="Times New Roman" w:eastAsia="FreeSans" w:hAnsi="Times New Roman" w:cs="Times New Roman"/>
          <w:color w:val="FF0000"/>
          <w:sz w:val="24"/>
          <w:szCs w:val="24"/>
        </w:rPr>
        <w:t xml:space="preserve">   </w:t>
      </w:r>
      <w:r w:rsidR="00395536">
        <w:rPr>
          <w:rFonts w:ascii="Times New Roman" w:eastAsia="FreeSans" w:hAnsi="Times New Roman" w:cs="Times New Roman"/>
          <w:color w:val="FF0000"/>
          <w:sz w:val="24"/>
          <w:szCs w:val="24"/>
        </w:rPr>
        <w:t xml:space="preserve">   </w:t>
      </w:r>
      <w:r w:rsidR="00612083" w:rsidRPr="00D71772">
        <w:rPr>
          <w:rFonts w:ascii="Times New Roman" w:eastAsia="FreeSans" w:hAnsi="Times New Roman" w:cs="Times New Roman"/>
          <w:noProof/>
          <w:sz w:val="24"/>
          <w:szCs w:val="24"/>
          <w:lang w:eastAsia="ru-RU"/>
        </w:rPr>
        <w:t>Рисование фигур на песке является оптимальной методикой обучения письму. Дети уверенно и с интересом играют в песке. Для них лоток с выровненным песком гораздо привлекательнее для рисования фигур, чем чистый лист бумаги. К тому же гладкая поверхность песка просто побуждает к нестандартному творчеству.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 </w:t>
      </w:r>
      <w:r w:rsidR="00E0360F" w:rsidRPr="00D71772">
        <w:rPr>
          <w:rFonts w:ascii="Times New Roman" w:eastAsia="FreeSans" w:hAnsi="Times New Roman" w:cs="Times New Roman"/>
          <w:color w:val="FF0000"/>
          <w:sz w:val="24"/>
          <w:szCs w:val="24"/>
        </w:rPr>
        <w:t xml:space="preserve">   </w:t>
      </w:r>
    </w:p>
    <w:p w:rsidR="00B51BC1" w:rsidRPr="00D71772" w:rsidRDefault="00A03973" w:rsidP="00395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 </w:t>
      </w:r>
      <w:r w:rsidR="000E3D9C" w:rsidRPr="00D71772">
        <w:rPr>
          <w:rFonts w:ascii="Times New Roman" w:hAnsi="Times New Roman" w:cs="Times New Roman"/>
          <w:sz w:val="24"/>
          <w:szCs w:val="24"/>
        </w:rPr>
        <w:t xml:space="preserve">  </w:t>
      </w:r>
      <w:r w:rsidR="00B51BC1" w:rsidRPr="00D71772">
        <w:rPr>
          <w:rFonts w:ascii="Times New Roman" w:hAnsi="Times New Roman" w:cs="Times New Roman"/>
          <w:sz w:val="24"/>
          <w:szCs w:val="24"/>
        </w:rPr>
        <w:t>Игры</w:t>
      </w:r>
      <w:r w:rsidR="00322106" w:rsidRPr="00D71772">
        <w:rPr>
          <w:rFonts w:ascii="Times New Roman" w:hAnsi="Times New Roman" w:cs="Times New Roman"/>
          <w:sz w:val="24"/>
          <w:szCs w:val="24"/>
        </w:rPr>
        <w:t xml:space="preserve"> с </w:t>
      </w:r>
      <w:r w:rsidR="008B63D6" w:rsidRPr="00D71772">
        <w:rPr>
          <w:rFonts w:ascii="Times New Roman" w:hAnsi="Times New Roman" w:cs="Times New Roman"/>
          <w:sz w:val="24"/>
          <w:szCs w:val="24"/>
        </w:rPr>
        <w:t xml:space="preserve">песком </w:t>
      </w:r>
      <w:r w:rsidR="00322106" w:rsidRPr="00D71772">
        <w:rPr>
          <w:rFonts w:ascii="Times New Roman" w:hAnsi="Times New Roman" w:cs="Times New Roman"/>
          <w:sz w:val="24"/>
          <w:szCs w:val="24"/>
        </w:rPr>
        <w:t xml:space="preserve"> – одна из </w:t>
      </w:r>
      <w:r w:rsidR="00B51BC1" w:rsidRPr="00D71772">
        <w:rPr>
          <w:rFonts w:ascii="Times New Roman" w:hAnsi="Times New Roman" w:cs="Times New Roman"/>
          <w:sz w:val="24"/>
          <w:szCs w:val="24"/>
        </w:rPr>
        <w:t>форм естественной активности ребёнка.</w:t>
      </w:r>
      <w:r w:rsidR="00395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BC1" w:rsidRPr="00D71772">
        <w:rPr>
          <w:rFonts w:ascii="Times New Roman" w:hAnsi="Times New Roman" w:cs="Times New Roman"/>
          <w:sz w:val="24"/>
          <w:szCs w:val="24"/>
        </w:rPr>
        <w:t xml:space="preserve">Именно поэтому песочная терапия, как одно из направлений психолого-педагогической </w:t>
      </w:r>
      <w:proofErr w:type="spellStart"/>
      <w:r w:rsidR="00B51BC1" w:rsidRPr="00D71772">
        <w:rPr>
          <w:rFonts w:ascii="Times New Roman" w:hAnsi="Times New Roman" w:cs="Times New Roman"/>
          <w:sz w:val="24"/>
          <w:szCs w:val="24"/>
        </w:rPr>
        <w:t>арт-технологии</w:t>
      </w:r>
      <w:proofErr w:type="spellEnd"/>
      <w:r w:rsidR="00B51BC1" w:rsidRPr="00D71772">
        <w:rPr>
          <w:rFonts w:ascii="Times New Roman" w:hAnsi="Times New Roman" w:cs="Times New Roman"/>
          <w:sz w:val="24"/>
          <w:szCs w:val="24"/>
        </w:rPr>
        <w:t>, приобретает все большую актуальность при работе</w:t>
      </w:r>
      <w:r w:rsidR="008B63D6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B51BC1" w:rsidRPr="00D71772">
        <w:rPr>
          <w:rFonts w:ascii="Times New Roman" w:hAnsi="Times New Roman" w:cs="Times New Roman"/>
          <w:sz w:val="24"/>
          <w:szCs w:val="24"/>
        </w:rPr>
        <w:t>с детьми дошкольного возраста.</w:t>
      </w:r>
      <w:proofErr w:type="gramEnd"/>
    </w:p>
    <w:p w:rsidR="00776D12" w:rsidRPr="00D71772" w:rsidRDefault="00AB283C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      Наблюдения и опыт показывают,</w:t>
      </w:r>
      <w:r w:rsidR="008319BC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что игра в песок позитивно влияет на эмоциональное самочувствие детей. </w:t>
      </w:r>
      <w:r w:rsidR="00B51BC1" w:rsidRPr="00D71772">
        <w:rPr>
          <w:rFonts w:ascii="Times New Roman" w:hAnsi="Times New Roman" w:cs="Times New Roman"/>
          <w:sz w:val="24"/>
          <w:szCs w:val="24"/>
        </w:rPr>
        <w:t>Взаимодействие с песком стабилизирует эмоциональное состояние ребёнка,</w:t>
      </w:r>
      <w:r w:rsidR="001E41C8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B51BC1" w:rsidRPr="00D71772">
        <w:rPr>
          <w:rFonts w:ascii="Times New Roman" w:hAnsi="Times New Roman" w:cs="Times New Roman"/>
          <w:sz w:val="24"/>
          <w:szCs w:val="24"/>
        </w:rPr>
        <w:t xml:space="preserve">улучшает самочувствие. </w:t>
      </w:r>
    </w:p>
    <w:p w:rsidR="00B51BC1" w:rsidRPr="00D71772" w:rsidRDefault="00AB283C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   Рисование песком полезно</w:t>
      </w:r>
      <w:r w:rsidR="00B51BC1" w:rsidRPr="00D71772">
        <w:rPr>
          <w:rFonts w:ascii="Times New Roman" w:hAnsi="Times New Roman" w:cs="Times New Roman"/>
          <w:sz w:val="24"/>
          <w:szCs w:val="24"/>
        </w:rPr>
        <w:t xml:space="preserve"> для развития мелкой моторики рук,</w:t>
      </w:r>
      <w:r w:rsidR="00776D12" w:rsidRPr="00D71772">
        <w:rPr>
          <w:rFonts w:ascii="Times New Roman" w:hAnsi="Times New Roman" w:cs="Times New Roman"/>
          <w:sz w:val="24"/>
          <w:szCs w:val="24"/>
        </w:rPr>
        <w:t xml:space="preserve"> координации движений,</w:t>
      </w:r>
      <w:r w:rsidR="001E41C8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B51BC1" w:rsidRPr="00D71772">
        <w:rPr>
          <w:rFonts w:ascii="Times New Roman" w:hAnsi="Times New Roman" w:cs="Times New Roman"/>
          <w:sz w:val="24"/>
          <w:szCs w:val="24"/>
        </w:rPr>
        <w:t>восприятия, мышления, памяти, внимания, речи, воображения, навыков самок</w:t>
      </w:r>
      <w:r w:rsidR="000E3D9C" w:rsidRPr="00D71772">
        <w:rPr>
          <w:rFonts w:ascii="Times New Roman" w:hAnsi="Times New Roman" w:cs="Times New Roman"/>
          <w:sz w:val="24"/>
          <w:szCs w:val="24"/>
        </w:rPr>
        <w:t xml:space="preserve">онтроля и </w:t>
      </w:r>
      <w:proofErr w:type="spellStart"/>
      <w:r w:rsidR="000E3D9C" w:rsidRPr="00D7177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E3D9C" w:rsidRPr="00D71772">
        <w:rPr>
          <w:rFonts w:ascii="Times New Roman" w:hAnsi="Times New Roman" w:cs="Times New Roman"/>
          <w:sz w:val="24"/>
          <w:szCs w:val="24"/>
        </w:rPr>
        <w:t xml:space="preserve"> у дете</w:t>
      </w:r>
      <w:r w:rsidR="00F02C29" w:rsidRPr="00D71772">
        <w:rPr>
          <w:rFonts w:ascii="Times New Roman" w:hAnsi="Times New Roman" w:cs="Times New Roman"/>
          <w:sz w:val="24"/>
          <w:szCs w:val="24"/>
        </w:rPr>
        <w:t>й, развитие социальных навыков, все это является составляющими комплек</w:t>
      </w:r>
      <w:r w:rsidR="00B10620" w:rsidRPr="00D71772">
        <w:rPr>
          <w:rFonts w:ascii="Times New Roman" w:hAnsi="Times New Roman" w:cs="Times New Roman"/>
          <w:sz w:val="24"/>
          <w:szCs w:val="24"/>
        </w:rPr>
        <w:t>сной подготов</w:t>
      </w:r>
      <w:r w:rsidR="00672949">
        <w:rPr>
          <w:rFonts w:ascii="Times New Roman" w:hAnsi="Times New Roman" w:cs="Times New Roman"/>
          <w:sz w:val="24"/>
          <w:szCs w:val="24"/>
        </w:rPr>
        <w:t>ки ребенка к школе:</w:t>
      </w:r>
    </w:p>
    <w:p w:rsidR="001C166E" w:rsidRPr="00D71772" w:rsidRDefault="001C166E" w:rsidP="00D717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процессов (восприятие, внимание, память, образно-логическое мышление, пространственное воображение); </w:t>
      </w:r>
    </w:p>
    <w:p w:rsidR="001C166E" w:rsidRPr="00D71772" w:rsidRDefault="001C166E" w:rsidP="00D717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своих уникальных способностей и развитие творческого потенциала; </w:t>
      </w:r>
    </w:p>
    <w:p w:rsidR="008319BC" w:rsidRPr="00D71772" w:rsidRDefault="001C166E" w:rsidP="00D717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</w:t>
      </w:r>
      <w:r w:rsidR="008319BC"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66E" w:rsidRPr="00D71772" w:rsidRDefault="008319BC" w:rsidP="00D717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="001C166E"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мелкой моторики рук, координацию движения, пластику (стимулируют мыслительные процессы, улучшают память и развивают речь); </w:t>
      </w:r>
    </w:p>
    <w:p w:rsidR="001C166E" w:rsidRPr="00D71772" w:rsidRDefault="001C166E" w:rsidP="00D717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равноценное развитие и работа левого (мышление, логика) и правого (творчество, интуиция) полушарий головного мозга, так как ребёнок создаёт рисунки двумя руками; </w:t>
      </w:r>
    </w:p>
    <w:p w:rsidR="001C166E" w:rsidRPr="00D71772" w:rsidRDefault="001C166E" w:rsidP="00D717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</w:t>
      </w:r>
      <w:proofErr w:type="spellStart"/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релаксация</w:t>
      </w:r>
      <w:r w:rsidR="0039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(снятие эмоционального напряжения у тревожных, агрессивных детей). </w:t>
      </w:r>
    </w:p>
    <w:p w:rsidR="00CE3139" w:rsidRPr="00D71772" w:rsidRDefault="00A00E9B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95536">
        <w:rPr>
          <w:rFonts w:ascii="Times New Roman" w:hAnsi="Times New Roman" w:cs="Times New Roman"/>
          <w:sz w:val="24"/>
          <w:szCs w:val="24"/>
        </w:rPr>
        <w:t>Световые столы для рисования песком</w:t>
      </w:r>
      <w:r w:rsidR="00AB283C" w:rsidRPr="00D71772">
        <w:rPr>
          <w:rFonts w:ascii="Times New Roman" w:hAnsi="Times New Roman" w:cs="Times New Roman"/>
          <w:sz w:val="24"/>
          <w:szCs w:val="24"/>
        </w:rPr>
        <w:t xml:space="preserve"> можно использовать, проводя коррекционные, развивающие и обучающие занятия. </w:t>
      </w:r>
    </w:p>
    <w:p w:rsidR="00CF441F" w:rsidRPr="00D71772" w:rsidRDefault="00CF441F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Игры с песком разнообразны:</w:t>
      </w:r>
      <w:r w:rsidR="001848E7" w:rsidRPr="00D71772">
        <w:rPr>
          <w:rFonts w:ascii="Times New Roman" w:eastAsia="FreeSans" w:hAnsi="Times New Roman" w:cs="Times New Roman"/>
          <w:sz w:val="24"/>
          <w:szCs w:val="24"/>
        </w:rPr>
        <w:t xml:space="preserve">  </w:t>
      </w:r>
    </w:p>
    <w:p w:rsidR="00CF441F" w:rsidRPr="00D71772" w:rsidRDefault="00CF441F" w:rsidP="00D717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i/>
          <w:sz w:val="24"/>
          <w:szCs w:val="24"/>
        </w:rPr>
        <w:t>обучающие игры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обеспечивают процесс обучения чтению, письму, счету, грамоте;</w:t>
      </w:r>
    </w:p>
    <w:p w:rsidR="00CF441F" w:rsidRPr="00D71772" w:rsidRDefault="00CF441F" w:rsidP="00D717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i/>
          <w:sz w:val="24"/>
          <w:szCs w:val="24"/>
        </w:rPr>
        <w:t>познавательные игры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дают возможность детям узнать о многообразии окружающего</w:t>
      </w:r>
      <w:r w:rsidR="00395536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мира, об истории своего города, страны и т.д.;</w:t>
      </w:r>
    </w:p>
    <w:p w:rsidR="00CF441F" w:rsidRDefault="00CF441F" w:rsidP="00D717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i/>
          <w:sz w:val="24"/>
          <w:szCs w:val="24"/>
        </w:rPr>
        <w:t>проективные игры</w:t>
      </w: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 откроют потенциальные возможности ребенка, разовьют его</w:t>
      </w:r>
      <w:r w:rsidR="001848E7" w:rsidRPr="00D71772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D71772">
        <w:rPr>
          <w:rFonts w:ascii="Times New Roman" w:eastAsia="FreeSans" w:hAnsi="Times New Roman" w:cs="Times New Roman"/>
          <w:sz w:val="24"/>
          <w:szCs w:val="24"/>
        </w:rPr>
        <w:t>творчество и фантазию.</w:t>
      </w:r>
    </w:p>
    <w:p w:rsidR="00672949" w:rsidRPr="00D71772" w:rsidRDefault="00672949" w:rsidP="006729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CF441F" w:rsidRPr="00D71772" w:rsidRDefault="00395536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    Методы и приемы</w:t>
      </w:r>
      <w:r w:rsidR="00492228" w:rsidRPr="00D71772">
        <w:rPr>
          <w:rFonts w:ascii="Times New Roman" w:eastAsia="FreeSans" w:hAnsi="Times New Roman" w:cs="Times New Roman"/>
          <w:sz w:val="24"/>
          <w:szCs w:val="24"/>
        </w:rPr>
        <w:t>: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-и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>гры – коммуникации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-п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>ознавательные игры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-э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 xml:space="preserve">лементы </w:t>
      </w:r>
      <w:proofErr w:type="spellStart"/>
      <w:r w:rsidR="00CF441F" w:rsidRPr="00D71772">
        <w:rPr>
          <w:rFonts w:ascii="Times New Roman" w:eastAsia="FreeSans" w:hAnsi="Times New Roman" w:cs="Times New Roman"/>
          <w:sz w:val="24"/>
          <w:szCs w:val="24"/>
        </w:rPr>
        <w:t>сказкотерапии</w:t>
      </w:r>
      <w:proofErr w:type="spellEnd"/>
    </w:p>
    <w:p w:rsidR="00492228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-п</w:t>
      </w:r>
      <w:r w:rsidR="00492228" w:rsidRPr="00D71772">
        <w:rPr>
          <w:rFonts w:ascii="Times New Roman" w:eastAsia="FreeSans" w:hAnsi="Times New Roman" w:cs="Times New Roman"/>
          <w:sz w:val="24"/>
          <w:szCs w:val="24"/>
        </w:rPr>
        <w:t>альчиковый театр</w:t>
      </w:r>
    </w:p>
    <w:p w:rsidR="00492228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-п</w:t>
      </w:r>
      <w:r w:rsidR="00492228" w:rsidRPr="00D71772">
        <w:rPr>
          <w:rFonts w:ascii="Times New Roman" w:eastAsia="FreeSans" w:hAnsi="Times New Roman" w:cs="Times New Roman"/>
          <w:sz w:val="24"/>
          <w:szCs w:val="24"/>
        </w:rPr>
        <w:t>альчиковые игры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 м</w:t>
      </w:r>
      <w:r w:rsidR="00492228" w:rsidRPr="00D71772">
        <w:rPr>
          <w:rFonts w:ascii="Times New Roman" w:eastAsia="FreeSans" w:hAnsi="Times New Roman" w:cs="Times New Roman"/>
          <w:sz w:val="24"/>
          <w:szCs w:val="24"/>
        </w:rPr>
        <w:t>узыкотерапия</w:t>
      </w:r>
    </w:p>
    <w:p w:rsidR="00492228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 xml:space="preserve">- </w:t>
      </w:r>
      <w:proofErr w:type="spellStart"/>
      <w:r w:rsidRPr="00D71772">
        <w:rPr>
          <w:rFonts w:ascii="Times New Roman" w:eastAsia="FreeSans" w:hAnsi="Times New Roman" w:cs="Times New Roman"/>
          <w:sz w:val="24"/>
          <w:szCs w:val="24"/>
        </w:rPr>
        <w:t>ц</w:t>
      </w:r>
      <w:r w:rsidR="00492228" w:rsidRPr="00D71772">
        <w:rPr>
          <w:rFonts w:ascii="Times New Roman" w:eastAsia="FreeSans" w:hAnsi="Times New Roman" w:cs="Times New Roman"/>
          <w:sz w:val="24"/>
          <w:szCs w:val="24"/>
        </w:rPr>
        <w:t>ветотерапия</w:t>
      </w:r>
      <w:proofErr w:type="spellEnd"/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 с</w:t>
      </w:r>
      <w:r w:rsidR="00492228" w:rsidRPr="00D71772">
        <w:rPr>
          <w:rFonts w:ascii="Times New Roman" w:eastAsia="FreeSans" w:hAnsi="Times New Roman" w:cs="Times New Roman"/>
          <w:sz w:val="24"/>
          <w:szCs w:val="24"/>
        </w:rPr>
        <w:t>южетн</w:t>
      </w:r>
      <w:proofErr w:type="gramStart"/>
      <w:r w:rsidR="00492228" w:rsidRPr="00D71772">
        <w:rPr>
          <w:rFonts w:ascii="Times New Roman" w:eastAsia="FreeSans" w:hAnsi="Times New Roman" w:cs="Times New Roman"/>
          <w:sz w:val="24"/>
          <w:szCs w:val="24"/>
        </w:rPr>
        <w:t>о-</w:t>
      </w:r>
      <w:proofErr w:type="gramEnd"/>
      <w:r w:rsidR="00492228" w:rsidRPr="00D71772">
        <w:rPr>
          <w:rFonts w:ascii="Times New Roman" w:eastAsia="FreeSans" w:hAnsi="Times New Roman" w:cs="Times New Roman"/>
          <w:sz w:val="24"/>
          <w:szCs w:val="24"/>
        </w:rPr>
        <w:t xml:space="preserve"> р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>олевые игры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 э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 xml:space="preserve">лементы </w:t>
      </w:r>
      <w:proofErr w:type="spellStart"/>
      <w:r w:rsidR="00CF441F" w:rsidRPr="00D71772">
        <w:rPr>
          <w:rFonts w:ascii="Times New Roman" w:eastAsia="FreeSans" w:hAnsi="Times New Roman" w:cs="Times New Roman"/>
          <w:sz w:val="24"/>
          <w:szCs w:val="24"/>
        </w:rPr>
        <w:t>психогимнастики</w:t>
      </w:r>
      <w:proofErr w:type="spellEnd"/>
    </w:p>
    <w:p w:rsidR="00492228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-э</w:t>
      </w:r>
      <w:r w:rsidR="00492228" w:rsidRPr="00D71772">
        <w:rPr>
          <w:rFonts w:ascii="Times New Roman" w:eastAsia="FreeSans" w:hAnsi="Times New Roman" w:cs="Times New Roman"/>
          <w:sz w:val="24"/>
          <w:szCs w:val="24"/>
        </w:rPr>
        <w:t xml:space="preserve">лементы </w:t>
      </w:r>
      <w:proofErr w:type="spellStart"/>
      <w:r w:rsidR="00492228" w:rsidRPr="00D71772">
        <w:rPr>
          <w:rFonts w:ascii="Times New Roman" w:eastAsia="FreeSans" w:hAnsi="Times New Roman" w:cs="Times New Roman"/>
          <w:sz w:val="24"/>
          <w:szCs w:val="24"/>
        </w:rPr>
        <w:t>самомассажа</w:t>
      </w:r>
      <w:proofErr w:type="spellEnd"/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 р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>абота в паре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 п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>роблемные ситуации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 и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>гры - путешествия</w:t>
      </w:r>
    </w:p>
    <w:p w:rsidR="00CF441F" w:rsidRPr="00D71772" w:rsidRDefault="00377DB7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71772">
        <w:rPr>
          <w:rFonts w:ascii="Times New Roman" w:eastAsia="FreeSans" w:hAnsi="Times New Roman" w:cs="Times New Roman"/>
          <w:sz w:val="24"/>
          <w:szCs w:val="24"/>
        </w:rPr>
        <w:t>- о</w:t>
      </w:r>
      <w:r w:rsidR="00CF441F" w:rsidRPr="00D71772">
        <w:rPr>
          <w:rFonts w:ascii="Times New Roman" w:eastAsia="FreeSans" w:hAnsi="Times New Roman" w:cs="Times New Roman"/>
          <w:sz w:val="24"/>
          <w:szCs w:val="24"/>
        </w:rPr>
        <w:t>пыты с песком</w:t>
      </w:r>
    </w:p>
    <w:p w:rsidR="00492228" w:rsidRPr="00D71772" w:rsidRDefault="00492228" w:rsidP="00D71772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106140" w:rsidRPr="00D71772" w:rsidRDefault="00106140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71772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Педагог:</w:t>
      </w: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772">
        <w:rPr>
          <w:rFonts w:ascii="Times New Roman" w:hAnsi="Times New Roman" w:cs="Times New Roman"/>
          <w:sz w:val="24"/>
          <w:szCs w:val="24"/>
        </w:rPr>
        <w:t>Давайте перейдем к практической части нашего мастер-класса. Вначале давайте познакомимся с  песочным столом и песком.</w:t>
      </w:r>
    </w:p>
    <w:p w:rsidR="00106140" w:rsidRPr="00D71772" w:rsidRDefault="00106140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  Звучит музыка</w:t>
      </w:r>
    </w:p>
    <w:p w:rsidR="00106140" w:rsidRPr="00D71772" w:rsidRDefault="00106140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  Педагог предлагает 1-2 желающим принять участие.</w:t>
      </w:r>
    </w:p>
    <w:p w:rsidR="00106140" w:rsidRPr="00D71772" w:rsidRDefault="00106140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   Видеоролик «Осень золотая» </w:t>
      </w:r>
      <w:r w:rsidR="002A4382" w:rsidRPr="00D71772">
        <w:rPr>
          <w:rFonts w:ascii="Times New Roman" w:hAnsi="Times New Roman" w:cs="Times New Roman"/>
          <w:sz w:val="24"/>
          <w:szCs w:val="24"/>
        </w:rPr>
        <w:t>(песочная анимация)</w:t>
      </w:r>
    </w:p>
    <w:p w:rsidR="0008534C" w:rsidRPr="00D71772" w:rsidRDefault="0008534C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40" w:rsidRPr="00D71772" w:rsidRDefault="00106140" w:rsidP="00D717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>Упражнение – приветствие «Чувствительные ладошки»</w:t>
      </w:r>
    </w:p>
    <w:p w:rsidR="00106140" w:rsidRPr="00D71772" w:rsidRDefault="002154BE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</w:t>
      </w:r>
      <w:r w:rsidR="00395536">
        <w:rPr>
          <w:rFonts w:ascii="Times New Roman" w:hAnsi="Times New Roman" w:cs="Times New Roman"/>
          <w:sz w:val="24"/>
          <w:szCs w:val="24"/>
        </w:rPr>
        <w:t xml:space="preserve">  </w:t>
      </w:r>
      <w:r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106140" w:rsidRPr="00D71772">
        <w:rPr>
          <w:rFonts w:ascii="Times New Roman" w:hAnsi="Times New Roman" w:cs="Times New Roman"/>
          <w:sz w:val="24"/>
          <w:szCs w:val="24"/>
        </w:rPr>
        <w:t>Положите руки на ровную поверхность</w:t>
      </w:r>
      <w:r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106140" w:rsidRPr="00D71772">
        <w:rPr>
          <w:rFonts w:ascii="Times New Roman" w:hAnsi="Times New Roman" w:cs="Times New Roman"/>
          <w:sz w:val="24"/>
          <w:szCs w:val="24"/>
        </w:rPr>
        <w:t>песка, оставьте отпечатки рук сначала внутренней, потом внешней стороной кисти. Погрузите пальчики в песок</w:t>
      </w:r>
      <w:r w:rsidRPr="00D71772">
        <w:rPr>
          <w:rFonts w:ascii="Times New Roman" w:hAnsi="Times New Roman" w:cs="Times New Roman"/>
          <w:sz w:val="24"/>
          <w:szCs w:val="24"/>
        </w:rPr>
        <w:t xml:space="preserve">. </w:t>
      </w:r>
      <w:r w:rsidR="00106140" w:rsidRPr="00D71772">
        <w:rPr>
          <w:rFonts w:ascii="Times New Roman" w:hAnsi="Times New Roman" w:cs="Times New Roman"/>
          <w:sz w:val="24"/>
          <w:szCs w:val="24"/>
        </w:rPr>
        <w:t>Возьмите в ладошки песок и пересыпайте</w:t>
      </w:r>
      <w:r w:rsidR="004A1701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106140" w:rsidRPr="00D71772">
        <w:rPr>
          <w:rFonts w:ascii="Times New Roman" w:hAnsi="Times New Roman" w:cs="Times New Roman"/>
          <w:sz w:val="24"/>
          <w:szCs w:val="24"/>
        </w:rPr>
        <w:t>его из одной руки в другую, понаблюдайте за</w:t>
      </w:r>
      <w:r w:rsidR="00CE3139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106140" w:rsidRPr="00D71772">
        <w:rPr>
          <w:rFonts w:ascii="Times New Roman" w:hAnsi="Times New Roman" w:cs="Times New Roman"/>
          <w:sz w:val="24"/>
          <w:szCs w:val="24"/>
        </w:rPr>
        <w:t>движением песчинок. Разровняйте песок</w:t>
      </w:r>
      <w:r w:rsidRPr="00D71772">
        <w:rPr>
          <w:rFonts w:ascii="Times New Roman" w:hAnsi="Times New Roman" w:cs="Times New Roman"/>
          <w:sz w:val="24"/>
          <w:szCs w:val="24"/>
        </w:rPr>
        <w:t>.</w:t>
      </w:r>
      <w:r w:rsidR="004A1701" w:rsidRPr="00D71772">
        <w:rPr>
          <w:rFonts w:ascii="Times New Roman" w:hAnsi="Times New Roman" w:cs="Times New Roman"/>
          <w:sz w:val="24"/>
          <w:szCs w:val="24"/>
        </w:rPr>
        <w:t xml:space="preserve"> Поводите пальцами по песку.</w:t>
      </w:r>
    </w:p>
    <w:p w:rsidR="002154BE" w:rsidRPr="00D71772" w:rsidRDefault="002154BE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  Ребенок включается в игру всем своим существом – эмоционально, психически, физически.</w:t>
      </w:r>
      <w:r w:rsidR="00CC2D3C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CE3139" w:rsidRPr="00D71772">
        <w:rPr>
          <w:rFonts w:ascii="Times New Roman" w:hAnsi="Times New Roman" w:cs="Times New Roman"/>
          <w:sz w:val="24"/>
          <w:szCs w:val="24"/>
        </w:rPr>
        <w:t>Для ребенка это любимое занятие, которое приносит радость и удовольствие.</w:t>
      </w:r>
      <w:r w:rsidRPr="00D71772">
        <w:rPr>
          <w:rFonts w:ascii="Times New Roman" w:hAnsi="Times New Roman" w:cs="Times New Roman"/>
          <w:sz w:val="24"/>
          <w:szCs w:val="24"/>
        </w:rPr>
        <w:t xml:space="preserve"> При этом создаются благоприятные условия для проявления у детей концентрации внимания, любознательности, увлеченности, а так же для релаксации. Активизируются  мыслительные</w:t>
      </w:r>
      <w:r w:rsidR="00240FE3" w:rsidRPr="00D71772">
        <w:rPr>
          <w:rFonts w:ascii="Times New Roman" w:hAnsi="Times New Roman" w:cs="Times New Roman"/>
          <w:sz w:val="24"/>
          <w:szCs w:val="24"/>
        </w:rPr>
        <w:t xml:space="preserve"> и эмоциональные резервы, что выражается в  формах, создаваемых руками. Знаменитый Песталоцци описывал воспитание детей как процесс, в котором необходимо объединить голову, руки и сердце.</w:t>
      </w:r>
    </w:p>
    <w:p w:rsidR="00240FE3" w:rsidRPr="00D71772" w:rsidRDefault="00240FE3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</w:t>
      </w:r>
      <w:r w:rsidR="00395536">
        <w:rPr>
          <w:rFonts w:ascii="Times New Roman" w:hAnsi="Times New Roman" w:cs="Times New Roman"/>
          <w:sz w:val="24"/>
          <w:szCs w:val="24"/>
        </w:rPr>
        <w:t xml:space="preserve">   </w:t>
      </w:r>
      <w:r w:rsidRPr="00D71772">
        <w:rPr>
          <w:rFonts w:ascii="Times New Roman" w:hAnsi="Times New Roman" w:cs="Times New Roman"/>
          <w:sz w:val="24"/>
          <w:szCs w:val="24"/>
        </w:rPr>
        <w:t xml:space="preserve"> Песок мягок, податлив, способен слипаться, что придает ему исключительные лечебные свойства</w:t>
      </w:r>
      <w:r w:rsidR="006C12A6" w:rsidRPr="00D71772">
        <w:rPr>
          <w:rFonts w:ascii="Times New Roman" w:hAnsi="Times New Roman" w:cs="Times New Roman"/>
          <w:sz w:val="24"/>
          <w:szCs w:val="24"/>
        </w:rPr>
        <w:t>. Создание мыслительных образов, работа руками и получение удовольствия от любимого занятия – все это в совокупности благотворно вл</w:t>
      </w:r>
      <w:r w:rsidR="004A1701" w:rsidRPr="00D71772">
        <w:rPr>
          <w:rFonts w:ascii="Times New Roman" w:hAnsi="Times New Roman" w:cs="Times New Roman"/>
          <w:sz w:val="24"/>
          <w:szCs w:val="24"/>
        </w:rPr>
        <w:t>и</w:t>
      </w:r>
      <w:r w:rsidR="006C12A6" w:rsidRPr="00D71772">
        <w:rPr>
          <w:rFonts w:ascii="Times New Roman" w:hAnsi="Times New Roman" w:cs="Times New Roman"/>
          <w:sz w:val="24"/>
          <w:szCs w:val="24"/>
        </w:rPr>
        <w:t xml:space="preserve">яет на всестороннее развитие ребенка.   </w:t>
      </w:r>
    </w:p>
    <w:p w:rsidR="006C12A6" w:rsidRPr="00D71772" w:rsidRDefault="006C12A6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– Что вы чувствовали при «общении» с песком? Приятно вам было? Какие были ощущения?</w:t>
      </w:r>
    </w:p>
    <w:p w:rsidR="006C12A6" w:rsidRPr="00D71772" w:rsidRDefault="006C12A6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(ответы участников)</w:t>
      </w:r>
    </w:p>
    <w:p w:rsidR="006C12A6" w:rsidRPr="00D71772" w:rsidRDefault="006C12A6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– Общение с песком это своеобразный медитативный процесс, позволяющий</w:t>
      </w:r>
    </w:p>
    <w:p w:rsidR="006C12A6" w:rsidRPr="00D71772" w:rsidRDefault="006C12A6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расслабиться.</w:t>
      </w:r>
    </w:p>
    <w:p w:rsidR="006C12A6" w:rsidRPr="00D71772" w:rsidRDefault="006C12A6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</w:t>
      </w:r>
      <w:r w:rsidRPr="00D71772">
        <w:rPr>
          <w:rFonts w:ascii="Times New Roman" w:hAnsi="Times New Roman" w:cs="Times New Roman"/>
          <w:b/>
          <w:i/>
          <w:sz w:val="24"/>
          <w:szCs w:val="24"/>
        </w:rPr>
        <w:t>Цель упражнения:</w:t>
      </w:r>
      <w:r w:rsidRPr="00D71772">
        <w:rPr>
          <w:rFonts w:ascii="Times New Roman" w:hAnsi="Times New Roman" w:cs="Times New Roman"/>
          <w:i/>
          <w:sz w:val="24"/>
          <w:szCs w:val="24"/>
        </w:rPr>
        <w:t xml:space="preserve"> помочь ребенку расслабиться, снять напряжение, успокоиться;</w:t>
      </w:r>
      <w:r w:rsidR="002A4382" w:rsidRPr="00D717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772">
        <w:rPr>
          <w:rFonts w:ascii="Times New Roman" w:hAnsi="Times New Roman" w:cs="Times New Roman"/>
          <w:i/>
          <w:sz w:val="24"/>
          <w:szCs w:val="24"/>
        </w:rPr>
        <w:t>развитие тактильных ощущений</w:t>
      </w:r>
      <w:r w:rsidR="004A1701" w:rsidRPr="00D71772">
        <w:rPr>
          <w:rFonts w:ascii="Times New Roman" w:hAnsi="Times New Roman" w:cs="Times New Roman"/>
          <w:i/>
          <w:sz w:val="24"/>
          <w:szCs w:val="24"/>
        </w:rPr>
        <w:t xml:space="preserve"> и восприятия;</w:t>
      </w:r>
    </w:p>
    <w:p w:rsidR="00106140" w:rsidRPr="00D71772" w:rsidRDefault="004A1701" w:rsidP="00D7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106140" w:rsidRPr="00D71772">
        <w:rPr>
          <w:rFonts w:ascii="Times New Roman" w:hAnsi="Times New Roman" w:cs="Times New Roman"/>
          <w:b/>
          <w:bCs/>
          <w:sz w:val="24"/>
          <w:szCs w:val="24"/>
        </w:rPr>
        <w:t>Упражнение «</w:t>
      </w:r>
      <w:r w:rsidRPr="00D71772">
        <w:rPr>
          <w:rFonts w:ascii="Times New Roman" w:hAnsi="Times New Roman" w:cs="Times New Roman"/>
          <w:b/>
          <w:bCs/>
          <w:sz w:val="24"/>
          <w:szCs w:val="24"/>
        </w:rPr>
        <w:t>Осень золотая</w:t>
      </w:r>
      <w:r w:rsidR="00106140" w:rsidRPr="00D717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1701" w:rsidRPr="00D71772" w:rsidRDefault="004A1701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- Давайте попробуем на световом столе для «</w:t>
      </w:r>
      <w:proofErr w:type="spellStart"/>
      <w:r w:rsidRPr="00D71772">
        <w:rPr>
          <w:rFonts w:ascii="Times New Roman" w:hAnsi="Times New Roman" w:cs="Times New Roman"/>
          <w:sz w:val="24"/>
          <w:szCs w:val="24"/>
        </w:rPr>
        <w:t>Sand</w:t>
      </w:r>
      <w:proofErr w:type="spellEnd"/>
      <w:r w:rsidRPr="00D71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772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D71772">
        <w:rPr>
          <w:rFonts w:ascii="Times New Roman" w:hAnsi="Times New Roman" w:cs="Times New Roman"/>
          <w:sz w:val="24"/>
          <w:szCs w:val="24"/>
        </w:rPr>
        <w:t>» порисовать песком.</w:t>
      </w:r>
    </w:p>
    <w:p w:rsidR="004A1701" w:rsidRPr="00D71772" w:rsidRDefault="004A1701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1772">
        <w:rPr>
          <w:rFonts w:ascii="Times New Roman" w:hAnsi="Times New Roman" w:cs="Times New Roman"/>
          <w:sz w:val="24"/>
          <w:szCs w:val="24"/>
        </w:rPr>
        <w:t>(участники пробуют рисовать, ведущий мастер-класса показывает техники по</w:t>
      </w:r>
      <w:proofErr w:type="gramEnd"/>
    </w:p>
    <w:p w:rsidR="00074B72" w:rsidRPr="00D71772" w:rsidRDefault="004A1701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рисованию </w:t>
      </w:r>
      <w:r w:rsidR="00CE3AF5" w:rsidRPr="00D71772">
        <w:rPr>
          <w:rFonts w:ascii="Times New Roman" w:hAnsi="Times New Roman" w:cs="Times New Roman"/>
          <w:sz w:val="24"/>
          <w:szCs w:val="24"/>
        </w:rPr>
        <w:t>песком)</w:t>
      </w:r>
      <w:r w:rsidR="00234271" w:rsidRPr="00D71772">
        <w:rPr>
          <w:rFonts w:ascii="Times New Roman" w:hAnsi="Times New Roman" w:cs="Times New Roman"/>
          <w:sz w:val="24"/>
          <w:szCs w:val="24"/>
        </w:rPr>
        <w:t>:</w:t>
      </w:r>
    </w:p>
    <w:p w:rsidR="00234271" w:rsidRPr="00D71772" w:rsidRDefault="00F542D9" w:rsidP="00D717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Рисование осеннего пейзажа пальчиками, ладонью, кулачком, насыпью и т.п.</w:t>
      </w:r>
    </w:p>
    <w:p w:rsidR="00F542D9" w:rsidRPr="00D71772" w:rsidRDefault="00F542D9" w:rsidP="00D717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Использование трафаретов для создания рисунка</w:t>
      </w:r>
    </w:p>
    <w:p w:rsidR="00F542D9" w:rsidRPr="00D71772" w:rsidRDefault="00F542D9" w:rsidP="00D717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D71772">
        <w:rPr>
          <w:rFonts w:ascii="Times New Roman" w:hAnsi="Times New Roman" w:cs="Times New Roman"/>
          <w:sz w:val="24"/>
          <w:szCs w:val="24"/>
        </w:rPr>
        <w:t>экоматериала</w:t>
      </w:r>
      <w:proofErr w:type="spellEnd"/>
      <w:r w:rsidRPr="00D71772">
        <w:rPr>
          <w:rFonts w:ascii="Times New Roman" w:hAnsi="Times New Roman" w:cs="Times New Roman"/>
          <w:sz w:val="24"/>
          <w:szCs w:val="24"/>
        </w:rPr>
        <w:t>, миниатюрных фигурок и предметов</w:t>
      </w:r>
    </w:p>
    <w:p w:rsidR="005C13F3" w:rsidRPr="00672949" w:rsidRDefault="003321BF" w:rsidP="006729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772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</w:p>
    <w:p w:rsidR="005C13F3" w:rsidRPr="00D71772" w:rsidRDefault="005C13F3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72">
        <w:rPr>
          <w:rFonts w:ascii="Times New Roman" w:hAnsi="Times New Roman" w:cs="Times New Roman"/>
          <w:b/>
          <w:sz w:val="24"/>
          <w:szCs w:val="24"/>
        </w:rPr>
        <w:t>3.Упражнение «Улитка»</w:t>
      </w:r>
    </w:p>
    <w:p w:rsidR="005C13F3" w:rsidRPr="00D71772" w:rsidRDefault="00CC2D3C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C13F3" w:rsidRPr="00D717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13F3" w:rsidRPr="00D71772">
        <w:rPr>
          <w:rFonts w:ascii="Times New Roman" w:hAnsi="Times New Roman" w:cs="Times New Roman"/>
          <w:sz w:val="24"/>
          <w:szCs w:val="24"/>
        </w:rPr>
        <w:t>Рисование фигур и обучение письму.</w:t>
      </w:r>
    </w:p>
    <w:p w:rsidR="005C13F3" w:rsidRPr="00D71772" w:rsidRDefault="005C13F3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Рисуем спирали пальцами: двумя руками, одной рукой; симметричные; одинаковые и разные по размеру.</w:t>
      </w:r>
    </w:p>
    <w:p w:rsidR="005C13F3" w:rsidRPr="00D71772" w:rsidRDefault="005C13F3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Педагог предлагает изобразить улитку и украсить её цветными камнями или «спрятать» под осенними листьями.</w:t>
      </w:r>
    </w:p>
    <w:p w:rsidR="00234271" w:rsidRPr="00D71772" w:rsidRDefault="00301BE6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177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321BF" w:rsidRPr="00D71772">
        <w:rPr>
          <w:rFonts w:ascii="Times New Roman" w:hAnsi="Times New Roman" w:cs="Times New Roman"/>
          <w:b/>
          <w:i/>
          <w:sz w:val="24"/>
          <w:szCs w:val="24"/>
        </w:rPr>
        <w:t xml:space="preserve">Цель упражнений 2 и 3: </w:t>
      </w:r>
      <w:r w:rsidR="003321BF" w:rsidRPr="00D71772">
        <w:rPr>
          <w:rFonts w:ascii="Times New Roman" w:hAnsi="Times New Roman" w:cs="Times New Roman"/>
          <w:i/>
          <w:sz w:val="24"/>
          <w:szCs w:val="24"/>
        </w:rPr>
        <w:t>развитие крупной и мелкой моторики, подготовка руки к письму; развитие речи;</w:t>
      </w:r>
      <w:r w:rsidR="003321BF" w:rsidRPr="00D717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4DD4" w:rsidRPr="00D71772" w:rsidRDefault="008319BC" w:rsidP="00D71772">
      <w:pPr>
        <w:pStyle w:val="c3c6"/>
        <w:spacing w:before="0" w:beforeAutospacing="0" w:after="0" w:afterAutospacing="0"/>
        <w:jc w:val="both"/>
      </w:pPr>
      <w:r w:rsidRPr="00D71772">
        <w:t xml:space="preserve">      Важную роль</w:t>
      </w:r>
      <w:r w:rsidR="008F4DD4" w:rsidRPr="00D71772">
        <w:t xml:space="preserve"> играет музыкальное сопровождение. Музыка подбирается с учетом тематики и звучит на протяжении всей деятельности. </w:t>
      </w:r>
      <w:proofErr w:type="gramStart"/>
      <w:r w:rsidR="008F4DD4" w:rsidRPr="00D71772">
        <w:t xml:space="preserve">Так,  можно использовать произведения классической музыки П. Чайковского,  В. Моцарта,  А. </w:t>
      </w:r>
      <w:proofErr w:type="spellStart"/>
      <w:r w:rsidR="008F4DD4" w:rsidRPr="00D71772">
        <w:t>Вивальди</w:t>
      </w:r>
      <w:proofErr w:type="spellEnd"/>
      <w:r w:rsidR="008F4DD4" w:rsidRPr="00D71772">
        <w:t>, И. Баха,  Ф. Шопена,  Р. Штрауса; записи звуков природы (водной стихии, звуков садов, джунглей, тропичес</w:t>
      </w:r>
      <w:r w:rsidR="002C1E9F" w:rsidRPr="00D71772">
        <w:t xml:space="preserve">ких лесов и т. д.). </w:t>
      </w:r>
      <w:proofErr w:type="gramEnd"/>
    </w:p>
    <w:p w:rsidR="00B14BA0" w:rsidRPr="00D71772" w:rsidRDefault="002C1E9F" w:rsidP="00395536">
      <w:pPr>
        <w:autoSpaceDE w:val="0"/>
        <w:autoSpaceDN w:val="0"/>
        <w:adjustRightInd w:val="0"/>
        <w:spacing w:after="0" w:line="240" w:lineRule="auto"/>
        <w:rPr>
          <w:rStyle w:val="c0c4"/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72949" w:rsidRDefault="00826FF3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>Мастер-класс подошел к концу</w:t>
      </w:r>
    </w:p>
    <w:p w:rsidR="00395536" w:rsidRPr="00672949" w:rsidRDefault="00395536" w:rsidP="00D7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F4" w:rsidRPr="00D71772" w:rsidRDefault="00672949" w:rsidP="00672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68F4" w:rsidRPr="00D71772">
        <w:rPr>
          <w:rFonts w:ascii="Times New Roman" w:hAnsi="Times New Roman" w:cs="Times New Roman"/>
          <w:sz w:val="24"/>
          <w:szCs w:val="24"/>
        </w:rPr>
        <w:t>«Истоки способностей и дарований детей – на кончиках их пальцев. От пальцев, образно говоря, идут тончайшие нити – ручейки, которые питают источник творческой</w:t>
      </w:r>
      <w:r w:rsidR="00B14BA0" w:rsidRPr="00D71772">
        <w:rPr>
          <w:rFonts w:ascii="Times New Roman" w:hAnsi="Times New Roman" w:cs="Times New Roman"/>
          <w:sz w:val="24"/>
          <w:szCs w:val="24"/>
        </w:rPr>
        <w:t xml:space="preserve"> </w:t>
      </w:r>
      <w:r w:rsidR="000768F4" w:rsidRPr="00D71772">
        <w:rPr>
          <w:rFonts w:ascii="Times New Roman" w:hAnsi="Times New Roman" w:cs="Times New Roman"/>
          <w:sz w:val="24"/>
          <w:szCs w:val="24"/>
        </w:rPr>
        <w:t>мысли. Другими словами, чем больше мастерства в детской руке, тем умнее ребенок»</w:t>
      </w:r>
    </w:p>
    <w:p w:rsidR="000768F4" w:rsidRPr="00D71772" w:rsidRDefault="00B14BA0" w:rsidP="00D71772">
      <w:pPr>
        <w:autoSpaceDE w:val="0"/>
        <w:autoSpaceDN w:val="0"/>
        <w:adjustRightInd w:val="0"/>
        <w:spacing w:after="0" w:line="240" w:lineRule="auto"/>
        <w:rPr>
          <w:rStyle w:val="c0c4"/>
          <w:rFonts w:ascii="Times New Roman" w:hAnsi="Times New Roman" w:cs="Times New Roman"/>
          <w:sz w:val="24"/>
          <w:szCs w:val="24"/>
        </w:rPr>
      </w:pPr>
      <w:r w:rsidRPr="00D71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768F4" w:rsidRPr="00D71772"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53299E" w:rsidRPr="00672949" w:rsidRDefault="00775CD4" w:rsidP="00672949">
      <w:pPr>
        <w:spacing w:before="141" w:after="141" w:line="240" w:lineRule="auto"/>
        <w:jc w:val="both"/>
        <w:rPr>
          <w:rStyle w:val="c0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72">
        <w:rPr>
          <w:rStyle w:val="c0c4"/>
          <w:rFonts w:ascii="Times New Roman" w:hAnsi="Times New Roman" w:cs="Times New Roman"/>
          <w:sz w:val="24"/>
          <w:szCs w:val="24"/>
        </w:rPr>
        <w:t xml:space="preserve">      Р</w:t>
      </w:r>
      <w:r w:rsidR="00B14BA0" w:rsidRPr="00D71772">
        <w:rPr>
          <w:rStyle w:val="c0c4"/>
          <w:rFonts w:ascii="Times New Roman" w:hAnsi="Times New Roman" w:cs="Times New Roman"/>
          <w:sz w:val="24"/>
          <w:szCs w:val="24"/>
        </w:rPr>
        <w:t xml:space="preserve">исование песком </w:t>
      </w:r>
      <w:r w:rsidRPr="00D71772">
        <w:rPr>
          <w:rStyle w:val="c0c4"/>
          <w:rFonts w:ascii="Times New Roman" w:hAnsi="Times New Roman" w:cs="Times New Roman"/>
          <w:sz w:val="24"/>
          <w:szCs w:val="24"/>
        </w:rPr>
        <w:t xml:space="preserve"> - </w:t>
      </w: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детская забава, ведь именно детей порой невозможно оторвать от песочных занятий. И казалось бы почему?</w:t>
      </w:r>
      <w:r w:rsidR="001540AE"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очень прост: дети стремительно развиваются в процессе игры с песком, о</w:t>
      </w:r>
      <w:r w:rsidR="001540AE"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познают этот мир в песочнице, а </w:t>
      </w: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педагога это может стать эффективным средством </w:t>
      </w:r>
      <w:r w:rsidR="001540AE"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</w:t>
      </w:r>
      <w:r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умственных и творчески</w:t>
      </w:r>
      <w:r w:rsidR="001540AE" w:rsidRPr="00D71772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способностей.</w:t>
      </w:r>
    </w:p>
    <w:p w:rsidR="00BB518E" w:rsidRPr="00672949" w:rsidRDefault="00672949" w:rsidP="00D71772">
      <w:pPr>
        <w:pStyle w:val="c3"/>
        <w:rPr>
          <w:b/>
          <w:u w:val="single"/>
        </w:rPr>
      </w:pPr>
      <w:r w:rsidRPr="00672949">
        <w:rPr>
          <w:rStyle w:val="c1c0"/>
        </w:rPr>
        <w:t xml:space="preserve">      </w:t>
      </w:r>
      <w:r w:rsidR="00BB518E" w:rsidRPr="00672949">
        <w:rPr>
          <w:rStyle w:val="c1c0"/>
          <w:b/>
          <w:u w:val="single"/>
        </w:rPr>
        <w:t>Литература:</w:t>
      </w:r>
    </w:p>
    <w:p w:rsidR="00BB518E" w:rsidRPr="00D71772" w:rsidRDefault="00672949" w:rsidP="00672949">
      <w:pPr>
        <w:pStyle w:val="c3"/>
        <w:spacing w:before="0" w:beforeAutospacing="0" w:after="0" w:afterAutospacing="0" w:line="276" w:lineRule="auto"/>
      </w:pPr>
      <w:r>
        <w:rPr>
          <w:rStyle w:val="c1c0"/>
        </w:rPr>
        <w:t>1.</w:t>
      </w:r>
      <w:r w:rsidR="00BB518E" w:rsidRPr="00D71772">
        <w:rPr>
          <w:rStyle w:val="c1c0"/>
        </w:rPr>
        <w:t>М.Зейц «Пишем и рисуем на песке. Настольная песочница</w:t>
      </w:r>
      <w:proofErr w:type="gramStart"/>
      <w:r w:rsidR="00BB518E" w:rsidRPr="00D71772">
        <w:rPr>
          <w:rStyle w:val="c1c0"/>
        </w:rPr>
        <w:t>»,.</w:t>
      </w:r>
      <w:proofErr w:type="gramEnd"/>
      <w:r w:rsidR="00BB518E" w:rsidRPr="00D71772">
        <w:rPr>
          <w:rStyle w:val="c1c0"/>
        </w:rPr>
        <w:t>М.ИНТ, 2010.</w:t>
      </w:r>
    </w:p>
    <w:p w:rsidR="00BB518E" w:rsidRPr="00D71772" w:rsidRDefault="00672949" w:rsidP="00672949">
      <w:pPr>
        <w:pStyle w:val="c3"/>
        <w:spacing w:before="0" w:beforeAutospacing="0" w:after="0" w:afterAutospacing="0" w:line="276" w:lineRule="auto"/>
      </w:pPr>
      <w:r>
        <w:rPr>
          <w:rStyle w:val="c1c0"/>
        </w:rPr>
        <w:t>2.</w:t>
      </w:r>
      <w:r w:rsidR="00BB518E" w:rsidRPr="00D71772">
        <w:rPr>
          <w:rStyle w:val="c1c0"/>
        </w:rPr>
        <w:t>Т.Д.Зинкеви</w:t>
      </w:r>
      <w:proofErr w:type="gramStart"/>
      <w:r w:rsidR="00BB518E" w:rsidRPr="00D71772">
        <w:rPr>
          <w:rStyle w:val="c1c0"/>
        </w:rPr>
        <w:t>ч-</w:t>
      </w:r>
      <w:proofErr w:type="gramEnd"/>
      <w:r w:rsidR="00BB518E" w:rsidRPr="00D71772">
        <w:rPr>
          <w:rStyle w:val="c1c0"/>
        </w:rPr>
        <w:t xml:space="preserve"> </w:t>
      </w:r>
      <w:proofErr w:type="spellStart"/>
      <w:r w:rsidR="00BB518E" w:rsidRPr="00D71772">
        <w:rPr>
          <w:rStyle w:val="c1c0"/>
        </w:rPr>
        <w:t>Евстегнеева</w:t>
      </w:r>
      <w:proofErr w:type="spellEnd"/>
      <w:r w:rsidR="00BB518E" w:rsidRPr="00D71772">
        <w:rPr>
          <w:rStyle w:val="c1c0"/>
        </w:rPr>
        <w:t xml:space="preserve"> «Практикум по песочной терапии», СПб «Речь»,2006.</w:t>
      </w:r>
    </w:p>
    <w:p w:rsidR="0008534C" w:rsidRPr="00D71772" w:rsidRDefault="00672949" w:rsidP="00672949">
      <w:pPr>
        <w:pStyle w:val="c3"/>
        <w:spacing w:before="0" w:beforeAutospacing="0" w:after="0" w:afterAutospacing="0" w:line="276" w:lineRule="auto"/>
        <w:rPr>
          <w:rStyle w:val="c1c0"/>
        </w:rPr>
      </w:pPr>
      <w:r>
        <w:rPr>
          <w:rStyle w:val="c1c0"/>
        </w:rPr>
        <w:t>3.</w:t>
      </w:r>
      <w:r w:rsidR="0008534C" w:rsidRPr="00D71772">
        <w:rPr>
          <w:rStyle w:val="c1c0"/>
        </w:rPr>
        <w:t>О.Н. Никитина «Песочное рисование в психолого-педагогической практике», СПб 2013г</w:t>
      </w:r>
    </w:p>
    <w:p w:rsidR="00BB518E" w:rsidRDefault="00BB518E" w:rsidP="00672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B518E" w:rsidSect="00672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77" w:rsidRDefault="00013377" w:rsidP="00DA0683">
      <w:pPr>
        <w:spacing w:after="0" w:line="240" w:lineRule="auto"/>
      </w:pPr>
      <w:r>
        <w:separator/>
      </w:r>
    </w:p>
  </w:endnote>
  <w:endnote w:type="continuationSeparator" w:id="0">
    <w:p w:rsidR="00013377" w:rsidRDefault="00013377" w:rsidP="00DA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77" w:rsidRDefault="00013377" w:rsidP="00DA0683">
      <w:pPr>
        <w:spacing w:after="0" w:line="240" w:lineRule="auto"/>
      </w:pPr>
      <w:r>
        <w:separator/>
      </w:r>
    </w:p>
  </w:footnote>
  <w:footnote w:type="continuationSeparator" w:id="0">
    <w:p w:rsidR="00013377" w:rsidRDefault="00013377" w:rsidP="00DA0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AFA"/>
    <w:multiLevelType w:val="hybridMultilevel"/>
    <w:tmpl w:val="3DD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3F0A"/>
    <w:multiLevelType w:val="hybridMultilevel"/>
    <w:tmpl w:val="444CA648"/>
    <w:lvl w:ilvl="0" w:tplc="AAA05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4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6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A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2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6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0B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82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A85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5C642E"/>
    <w:multiLevelType w:val="hybridMultilevel"/>
    <w:tmpl w:val="05BE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309"/>
    <w:multiLevelType w:val="hybridMultilevel"/>
    <w:tmpl w:val="A150265C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4">
    <w:nsid w:val="67A31BB9"/>
    <w:multiLevelType w:val="hybridMultilevel"/>
    <w:tmpl w:val="9788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050D7"/>
    <w:multiLevelType w:val="multilevel"/>
    <w:tmpl w:val="0096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89"/>
    <w:rsid w:val="00013377"/>
    <w:rsid w:val="00074B72"/>
    <w:rsid w:val="000768F4"/>
    <w:rsid w:val="0008534C"/>
    <w:rsid w:val="000B4D14"/>
    <w:rsid w:val="000C154D"/>
    <w:rsid w:val="000C4E99"/>
    <w:rsid w:val="000E3D9C"/>
    <w:rsid w:val="00106140"/>
    <w:rsid w:val="00112C6B"/>
    <w:rsid w:val="001540AE"/>
    <w:rsid w:val="001848E7"/>
    <w:rsid w:val="001B3FBA"/>
    <w:rsid w:val="001C166E"/>
    <w:rsid w:val="001E41C8"/>
    <w:rsid w:val="001F69AB"/>
    <w:rsid w:val="002154BE"/>
    <w:rsid w:val="002161DB"/>
    <w:rsid w:val="00234271"/>
    <w:rsid w:val="00240FE3"/>
    <w:rsid w:val="00284E24"/>
    <w:rsid w:val="002A4382"/>
    <w:rsid w:val="002C1E9F"/>
    <w:rsid w:val="00301BE6"/>
    <w:rsid w:val="00322106"/>
    <w:rsid w:val="003321BF"/>
    <w:rsid w:val="0033323D"/>
    <w:rsid w:val="003418A0"/>
    <w:rsid w:val="0034200F"/>
    <w:rsid w:val="003553D4"/>
    <w:rsid w:val="00377DB7"/>
    <w:rsid w:val="00395536"/>
    <w:rsid w:val="003D11DF"/>
    <w:rsid w:val="00415440"/>
    <w:rsid w:val="00476A4E"/>
    <w:rsid w:val="00492228"/>
    <w:rsid w:val="004A1701"/>
    <w:rsid w:val="00502306"/>
    <w:rsid w:val="005323D2"/>
    <w:rsid w:val="0053299E"/>
    <w:rsid w:val="00581F1D"/>
    <w:rsid w:val="005A1F3C"/>
    <w:rsid w:val="005A379B"/>
    <w:rsid w:val="005C13F3"/>
    <w:rsid w:val="005C2E43"/>
    <w:rsid w:val="005C3B2A"/>
    <w:rsid w:val="005E0247"/>
    <w:rsid w:val="00612083"/>
    <w:rsid w:val="00612B89"/>
    <w:rsid w:val="006630B2"/>
    <w:rsid w:val="00672949"/>
    <w:rsid w:val="00697858"/>
    <w:rsid w:val="006C12A6"/>
    <w:rsid w:val="006E024B"/>
    <w:rsid w:val="00701E66"/>
    <w:rsid w:val="00775CD4"/>
    <w:rsid w:val="00776D12"/>
    <w:rsid w:val="00780993"/>
    <w:rsid w:val="00793685"/>
    <w:rsid w:val="007D7E4C"/>
    <w:rsid w:val="007E2F59"/>
    <w:rsid w:val="00805D85"/>
    <w:rsid w:val="00811C68"/>
    <w:rsid w:val="00826FF3"/>
    <w:rsid w:val="008319BC"/>
    <w:rsid w:val="00862C93"/>
    <w:rsid w:val="008B63D6"/>
    <w:rsid w:val="008B643D"/>
    <w:rsid w:val="008C6133"/>
    <w:rsid w:val="008D194D"/>
    <w:rsid w:val="008F3E02"/>
    <w:rsid w:val="008F4DD4"/>
    <w:rsid w:val="0090023C"/>
    <w:rsid w:val="00903D86"/>
    <w:rsid w:val="00912985"/>
    <w:rsid w:val="00934CB9"/>
    <w:rsid w:val="009675BE"/>
    <w:rsid w:val="00977C27"/>
    <w:rsid w:val="00A00E9B"/>
    <w:rsid w:val="00A03973"/>
    <w:rsid w:val="00A5790B"/>
    <w:rsid w:val="00AB283C"/>
    <w:rsid w:val="00AE42C6"/>
    <w:rsid w:val="00B10620"/>
    <w:rsid w:val="00B14BA0"/>
    <w:rsid w:val="00B172DF"/>
    <w:rsid w:val="00B51BC1"/>
    <w:rsid w:val="00B65D2C"/>
    <w:rsid w:val="00BA46FC"/>
    <w:rsid w:val="00BB518E"/>
    <w:rsid w:val="00C0468B"/>
    <w:rsid w:val="00C11937"/>
    <w:rsid w:val="00C26730"/>
    <w:rsid w:val="00C7536B"/>
    <w:rsid w:val="00C90E39"/>
    <w:rsid w:val="00CB22B3"/>
    <w:rsid w:val="00CC2D3C"/>
    <w:rsid w:val="00CE3139"/>
    <w:rsid w:val="00CE3AF5"/>
    <w:rsid w:val="00CF441F"/>
    <w:rsid w:val="00D02DA5"/>
    <w:rsid w:val="00D635D7"/>
    <w:rsid w:val="00D71772"/>
    <w:rsid w:val="00D74C7A"/>
    <w:rsid w:val="00DA0683"/>
    <w:rsid w:val="00DA3E92"/>
    <w:rsid w:val="00DB4A1F"/>
    <w:rsid w:val="00DE7473"/>
    <w:rsid w:val="00DF54C4"/>
    <w:rsid w:val="00E0360F"/>
    <w:rsid w:val="00E316EA"/>
    <w:rsid w:val="00E44E48"/>
    <w:rsid w:val="00E71DCF"/>
    <w:rsid w:val="00F02C29"/>
    <w:rsid w:val="00F23206"/>
    <w:rsid w:val="00F542D9"/>
    <w:rsid w:val="00F70DCE"/>
    <w:rsid w:val="00FA2793"/>
    <w:rsid w:val="00FB5DB4"/>
    <w:rsid w:val="00FC1D30"/>
    <w:rsid w:val="00FD1B43"/>
    <w:rsid w:val="00FD66BB"/>
    <w:rsid w:val="00FE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0B"/>
    <w:pPr>
      <w:ind w:left="720"/>
      <w:contextualSpacing/>
    </w:pPr>
  </w:style>
  <w:style w:type="character" w:customStyle="1" w:styleId="c0c4">
    <w:name w:val="c0 c4"/>
    <w:basedOn w:val="a0"/>
    <w:rsid w:val="0053299E"/>
  </w:style>
  <w:style w:type="paragraph" w:customStyle="1" w:styleId="c3">
    <w:name w:val="c3"/>
    <w:basedOn w:val="a"/>
    <w:rsid w:val="00B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 c0"/>
    <w:basedOn w:val="a0"/>
    <w:rsid w:val="00BB518E"/>
  </w:style>
  <w:style w:type="paragraph" w:customStyle="1" w:styleId="c3c6">
    <w:name w:val="c3 c6"/>
    <w:basedOn w:val="a"/>
    <w:rsid w:val="008F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0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0683"/>
  </w:style>
  <w:style w:type="paragraph" w:styleId="a9">
    <w:name w:val="footer"/>
    <w:basedOn w:val="a"/>
    <w:link w:val="aa"/>
    <w:uiPriority w:val="99"/>
    <w:semiHidden/>
    <w:unhideWhenUsed/>
    <w:rsid w:val="00DA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683"/>
  </w:style>
  <w:style w:type="paragraph" w:customStyle="1" w:styleId="c10">
    <w:name w:val="c10"/>
    <w:basedOn w:val="a"/>
    <w:rsid w:val="00811C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1C68"/>
  </w:style>
  <w:style w:type="paragraph" w:customStyle="1" w:styleId="c5">
    <w:name w:val="c5"/>
    <w:basedOn w:val="a"/>
    <w:rsid w:val="00811C6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411">
                  <w:marLeft w:val="0"/>
                  <w:marRight w:val="0"/>
                  <w:marTop w:val="0"/>
                  <w:marBottom w:val="0"/>
                  <w:divBdr>
                    <w:top w:val="single" w:sz="8" w:space="2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8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4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1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91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73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9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0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90</cp:revision>
  <dcterms:created xsi:type="dcterms:W3CDTF">2014-10-27T17:37:00Z</dcterms:created>
  <dcterms:modified xsi:type="dcterms:W3CDTF">2018-01-22T12:42:00Z</dcterms:modified>
</cp:coreProperties>
</file>