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7C" w:rsidRPr="0054682B" w:rsidRDefault="0074567C" w:rsidP="0054682B">
      <w:pPr>
        <w:pStyle w:val="a3"/>
        <w:rPr>
          <w:b/>
          <w:color w:val="C00000"/>
          <w:sz w:val="28"/>
          <w:szCs w:val="28"/>
        </w:rPr>
      </w:pPr>
      <w:r w:rsidRPr="0054682B">
        <w:rPr>
          <w:b/>
          <w:color w:val="C00000"/>
          <w:sz w:val="28"/>
          <w:szCs w:val="28"/>
        </w:rPr>
        <w:t>Консультация для родителей</w:t>
      </w:r>
      <w:r w:rsidR="0054682B" w:rsidRPr="0054682B">
        <w:rPr>
          <w:b/>
          <w:color w:val="C00000"/>
          <w:sz w:val="28"/>
          <w:szCs w:val="28"/>
        </w:rPr>
        <w:br/>
      </w:r>
    </w:p>
    <w:p w:rsidR="00B224F3" w:rsidRPr="0054682B" w:rsidRDefault="0074567C" w:rsidP="0074567C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4682B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bookmarkStart w:id="0" w:name="_GoBack"/>
      <w:r w:rsidRPr="0054682B">
        <w:rPr>
          <w:rFonts w:ascii="Times New Roman" w:hAnsi="Times New Roman" w:cs="Times New Roman"/>
          <w:b/>
          <w:color w:val="0070C0"/>
          <w:sz w:val="28"/>
          <w:szCs w:val="28"/>
        </w:rPr>
        <w:t>Мы слушаем классику</w:t>
      </w:r>
      <w:bookmarkEnd w:id="0"/>
      <w:r w:rsidRPr="0054682B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74567C" w:rsidRPr="0054682B" w:rsidRDefault="0074567C" w:rsidP="0074567C">
      <w:pPr>
        <w:pStyle w:val="a3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4682B">
        <w:rPr>
          <w:rFonts w:ascii="Times New Roman" w:hAnsi="Times New Roman" w:cs="Times New Roman"/>
          <w:color w:val="002060"/>
          <w:sz w:val="24"/>
          <w:szCs w:val="24"/>
        </w:rPr>
        <w:t xml:space="preserve">Первые впечатления от встречи с искусством живут очень долго, порой всю жизнь.  </w:t>
      </w:r>
    </w:p>
    <w:p w:rsidR="00BB7486" w:rsidRPr="0054682B" w:rsidRDefault="00BB7486" w:rsidP="0074567C">
      <w:pPr>
        <w:pStyle w:val="a3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4682B">
        <w:rPr>
          <w:rFonts w:ascii="Times New Roman" w:hAnsi="Times New Roman" w:cs="Times New Roman"/>
          <w:color w:val="002060"/>
          <w:sz w:val="24"/>
          <w:szCs w:val="24"/>
        </w:rPr>
        <w:t>Слушая вместе с детьми классическую музыку, каждый раз открываешь для себя её новый смысл, новое звучание, удивляясь тому, что и в твоей собственной душе есть уголки, в которые ты сам ещё не заглядывал. Дети на занятиях с удовольствием слушают музыку и сти</w:t>
      </w:r>
      <w:r w:rsidR="0054682B" w:rsidRPr="0054682B">
        <w:rPr>
          <w:rFonts w:ascii="Times New Roman" w:hAnsi="Times New Roman" w:cs="Times New Roman"/>
          <w:color w:val="002060"/>
          <w:sz w:val="24"/>
          <w:szCs w:val="24"/>
        </w:rPr>
        <w:t xml:space="preserve">хи, смотрят слайды и </w:t>
      </w:r>
      <w:proofErr w:type="spellStart"/>
      <w:r w:rsidR="0054682B" w:rsidRPr="0054682B">
        <w:rPr>
          <w:rFonts w:ascii="Times New Roman" w:hAnsi="Times New Roman" w:cs="Times New Roman"/>
          <w:color w:val="002060"/>
          <w:sz w:val="24"/>
          <w:szCs w:val="24"/>
        </w:rPr>
        <w:t>видио</w:t>
      </w:r>
      <w:proofErr w:type="spellEnd"/>
      <w:r w:rsidR="0054682B" w:rsidRPr="0054682B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54682B">
        <w:rPr>
          <w:rFonts w:ascii="Times New Roman" w:hAnsi="Times New Roman" w:cs="Times New Roman"/>
          <w:color w:val="002060"/>
          <w:sz w:val="24"/>
          <w:szCs w:val="24"/>
        </w:rPr>
        <w:t>материалы, рисуют и двигаются под музыку. Занятия в каждой возрастной группе проводятся два раза в неделю. Но для того, чтобы ребёнок полностью « погрузился» в музыку, надо, чтобы она « пронизывала» всю его художественную деятельность.</w:t>
      </w:r>
    </w:p>
    <w:p w:rsidR="00BB7486" w:rsidRPr="0054682B" w:rsidRDefault="00BB7486" w:rsidP="0074567C">
      <w:pPr>
        <w:pStyle w:val="a3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4682B">
        <w:rPr>
          <w:rFonts w:ascii="Times New Roman" w:hAnsi="Times New Roman" w:cs="Times New Roman"/>
          <w:color w:val="002060"/>
          <w:sz w:val="24"/>
          <w:szCs w:val="24"/>
        </w:rPr>
        <w:t xml:space="preserve">Интеграция различных видов искусства  и видов художественно – творческой деятельности детей даёт им возможность </w:t>
      </w:r>
      <w:r w:rsidR="008B203C" w:rsidRPr="0054682B">
        <w:rPr>
          <w:rFonts w:ascii="Times New Roman" w:hAnsi="Times New Roman" w:cs="Times New Roman"/>
          <w:color w:val="002060"/>
          <w:sz w:val="24"/>
          <w:szCs w:val="24"/>
        </w:rPr>
        <w:t>ярче проявить себя в творчестве глубже осознать и запомнить музыку. Но как эту идею воплотить в практику? Конечно, одна бы я с этой программой не справилась. Постепенно я стала приобретать единомышленников: преподавателя – логопеда, воспитателя. Они брали музыкальный материал и включали его на своих занятиях.</w:t>
      </w:r>
    </w:p>
    <w:p w:rsidR="004211A5" w:rsidRPr="0054682B" w:rsidRDefault="008B203C" w:rsidP="0074567C">
      <w:pPr>
        <w:pStyle w:val="a3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4682B">
        <w:rPr>
          <w:rFonts w:ascii="Times New Roman" w:hAnsi="Times New Roman" w:cs="Times New Roman"/>
          <w:color w:val="002060"/>
          <w:sz w:val="24"/>
          <w:szCs w:val="24"/>
        </w:rPr>
        <w:t xml:space="preserve">Старшие дошкольники перед Новым годом слушают и смотрят замечательный балет « Щелкунчик» П.И. Чайковского. Дети знакомятся с литературно – музыкальной композицией, предложенной в программе, наиболее яркими фрагментами балета в ауди  и </w:t>
      </w:r>
      <w:proofErr w:type="spellStart"/>
      <w:r w:rsidRPr="0054682B">
        <w:rPr>
          <w:rFonts w:ascii="Times New Roman" w:hAnsi="Times New Roman" w:cs="Times New Roman"/>
          <w:color w:val="002060"/>
          <w:sz w:val="24"/>
          <w:szCs w:val="24"/>
        </w:rPr>
        <w:t>видиозаписи</w:t>
      </w:r>
      <w:proofErr w:type="spellEnd"/>
      <w:r w:rsidRPr="0054682B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8B203C" w:rsidRPr="0054682B" w:rsidRDefault="008B203C" w:rsidP="0074567C">
      <w:pPr>
        <w:pStyle w:val="a3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4682B">
        <w:rPr>
          <w:rFonts w:ascii="Times New Roman" w:hAnsi="Times New Roman" w:cs="Times New Roman"/>
          <w:color w:val="002060"/>
          <w:sz w:val="24"/>
          <w:szCs w:val="24"/>
        </w:rPr>
        <w:t xml:space="preserve"> Огромное впечатление на детей произвёл фрагмент балета, </w:t>
      </w:r>
      <w:r w:rsidR="00A80228" w:rsidRPr="0054682B">
        <w:rPr>
          <w:rFonts w:ascii="Times New Roman" w:hAnsi="Times New Roman" w:cs="Times New Roman"/>
          <w:color w:val="002060"/>
          <w:sz w:val="24"/>
          <w:szCs w:val="24"/>
        </w:rPr>
        <w:t xml:space="preserve">изображающий битву Щелкунчика и его игрушечного войска со злыми мышами. После занятия они увлечённо обсуждают </w:t>
      </w:r>
      <w:proofErr w:type="spellStart"/>
      <w:r w:rsidR="00A80228" w:rsidRPr="0054682B">
        <w:rPr>
          <w:rFonts w:ascii="Times New Roman" w:hAnsi="Times New Roman" w:cs="Times New Roman"/>
          <w:color w:val="002060"/>
          <w:sz w:val="24"/>
          <w:szCs w:val="24"/>
        </w:rPr>
        <w:t>видиозапись</w:t>
      </w:r>
      <w:proofErr w:type="spellEnd"/>
      <w:r w:rsidR="00A80228" w:rsidRPr="0054682B">
        <w:rPr>
          <w:rFonts w:ascii="Times New Roman" w:hAnsi="Times New Roman" w:cs="Times New Roman"/>
          <w:color w:val="002060"/>
          <w:sz w:val="24"/>
          <w:szCs w:val="24"/>
        </w:rPr>
        <w:t xml:space="preserve"> этого фрагмента. Воспитатели откликаясь на такую яркую эмоциональную реакцию детей</w:t>
      </w:r>
      <w:proofErr w:type="gramStart"/>
      <w:r w:rsidR="00A80228" w:rsidRPr="0054682B">
        <w:rPr>
          <w:rFonts w:ascii="Times New Roman" w:hAnsi="Times New Roman" w:cs="Times New Roman"/>
          <w:color w:val="002060"/>
          <w:sz w:val="24"/>
          <w:szCs w:val="24"/>
        </w:rPr>
        <w:t xml:space="preserve"> ,</w:t>
      </w:r>
      <w:proofErr w:type="gramEnd"/>
      <w:r w:rsidR="00A80228" w:rsidRPr="0054682B">
        <w:rPr>
          <w:rFonts w:ascii="Times New Roman" w:hAnsi="Times New Roman" w:cs="Times New Roman"/>
          <w:color w:val="002060"/>
          <w:sz w:val="24"/>
          <w:szCs w:val="24"/>
        </w:rPr>
        <w:t xml:space="preserve"> предложили им самим сделать из </w:t>
      </w:r>
      <w:proofErr w:type="spellStart"/>
      <w:r w:rsidR="00A80228" w:rsidRPr="0054682B">
        <w:rPr>
          <w:rFonts w:ascii="Times New Roman" w:hAnsi="Times New Roman" w:cs="Times New Roman"/>
          <w:color w:val="002060"/>
          <w:sz w:val="24"/>
          <w:szCs w:val="24"/>
        </w:rPr>
        <w:t>пластелина</w:t>
      </w:r>
      <w:proofErr w:type="spellEnd"/>
      <w:r w:rsidR="00A80228" w:rsidRPr="0054682B">
        <w:rPr>
          <w:rFonts w:ascii="Times New Roman" w:hAnsi="Times New Roman" w:cs="Times New Roman"/>
          <w:color w:val="002060"/>
          <w:sz w:val="24"/>
          <w:szCs w:val="24"/>
        </w:rPr>
        <w:t xml:space="preserve"> мышиное войско, а на занятиях по математике дали им задание пересчитать</w:t>
      </w:r>
      <w:r w:rsidR="004211A5" w:rsidRPr="0054682B">
        <w:rPr>
          <w:rFonts w:ascii="Times New Roman" w:hAnsi="Times New Roman" w:cs="Times New Roman"/>
          <w:color w:val="002060"/>
          <w:sz w:val="24"/>
          <w:szCs w:val="24"/>
        </w:rPr>
        <w:t xml:space="preserve"> всех мышей, входящих в войско М</w:t>
      </w:r>
      <w:r w:rsidR="00A80228" w:rsidRPr="0054682B">
        <w:rPr>
          <w:rFonts w:ascii="Times New Roman" w:hAnsi="Times New Roman" w:cs="Times New Roman"/>
          <w:color w:val="002060"/>
          <w:sz w:val="24"/>
          <w:szCs w:val="24"/>
        </w:rPr>
        <w:t>ыши</w:t>
      </w:r>
      <w:r w:rsidR="0054682B" w:rsidRPr="0054682B">
        <w:rPr>
          <w:rFonts w:ascii="Times New Roman" w:hAnsi="Times New Roman" w:cs="Times New Roman"/>
          <w:color w:val="002060"/>
          <w:sz w:val="24"/>
          <w:szCs w:val="24"/>
        </w:rPr>
        <w:t>н</w:t>
      </w:r>
      <w:r w:rsidR="00A80228" w:rsidRPr="0054682B">
        <w:rPr>
          <w:rFonts w:ascii="Times New Roman" w:hAnsi="Times New Roman" w:cs="Times New Roman"/>
          <w:color w:val="002060"/>
          <w:sz w:val="24"/>
          <w:szCs w:val="24"/>
        </w:rPr>
        <w:t>ого короля, что и было с восторгом выполнено.</w:t>
      </w:r>
    </w:p>
    <w:p w:rsidR="004211A5" w:rsidRPr="0054682B" w:rsidRDefault="004211A5" w:rsidP="0074567C">
      <w:pPr>
        <w:pStyle w:val="a3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4682B">
        <w:rPr>
          <w:rFonts w:ascii="Times New Roman" w:hAnsi="Times New Roman" w:cs="Times New Roman"/>
          <w:color w:val="002060"/>
          <w:sz w:val="24"/>
          <w:szCs w:val="24"/>
        </w:rPr>
        <w:t xml:space="preserve">Можно подключить родителей к изготовлению ёлочных игрушек, изображающих Мари, щелкунчика, кукол, Мышиного короля и др. </w:t>
      </w:r>
    </w:p>
    <w:p w:rsidR="004211A5" w:rsidRPr="0054682B" w:rsidRDefault="004211A5" w:rsidP="0074567C">
      <w:pPr>
        <w:pStyle w:val="a3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4682B">
        <w:rPr>
          <w:rFonts w:ascii="Times New Roman" w:hAnsi="Times New Roman" w:cs="Times New Roman"/>
          <w:color w:val="002060"/>
          <w:sz w:val="24"/>
          <w:szCs w:val="24"/>
        </w:rPr>
        <w:t>То, что дети хорошо запомнили музыку, связано с разнообразием видов</w:t>
      </w:r>
      <w:r w:rsidR="004672F9" w:rsidRPr="0054682B">
        <w:rPr>
          <w:rFonts w:ascii="Times New Roman" w:hAnsi="Times New Roman" w:cs="Times New Roman"/>
          <w:color w:val="002060"/>
          <w:sz w:val="24"/>
          <w:szCs w:val="24"/>
        </w:rPr>
        <w:t xml:space="preserve"> деятельности</w:t>
      </w:r>
      <w:proofErr w:type="gramStart"/>
      <w:r w:rsidR="004672F9" w:rsidRPr="0054682B">
        <w:rPr>
          <w:rFonts w:ascii="Times New Roman" w:hAnsi="Times New Roman" w:cs="Times New Roman"/>
          <w:color w:val="002060"/>
          <w:sz w:val="24"/>
          <w:szCs w:val="24"/>
        </w:rPr>
        <w:t xml:space="preserve"> ,</w:t>
      </w:r>
      <w:proofErr w:type="gramEnd"/>
      <w:r w:rsidR="004672F9" w:rsidRPr="0054682B">
        <w:rPr>
          <w:rFonts w:ascii="Times New Roman" w:hAnsi="Times New Roman" w:cs="Times New Roman"/>
          <w:color w:val="002060"/>
          <w:sz w:val="24"/>
          <w:szCs w:val="24"/>
        </w:rPr>
        <w:t xml:space="preserve"> в которые она была включена. Музыку, которую ребёнок « нарисовал». Воплотил в творческом движении, </w:t>
      </w:r>
      <w:proofErr w:type="gramStart"/>
      <w:r w:rsidR="004672F9" w:rsidRPr="0054682B">
        <w:rPr>
          <w:rFonts w:ascii="Times New Roman" w:hAnsi="Times New Roman" w:cs="Times New Roman"/>
          <w:color w:val="002060"/>
          <w:sz w:val="24"/>
          <w:szCs w:val="24"/>
        </w:rPr>
        <w:t>которая</w:t>
      </w:r>
      <w:proofErr w:type="gramEnd"/>
      <w:r w:rsidR="004672F9" w:rsidRPr="0054682B">
        <w:rPr>
          <w:rFonts w:ascii="Times New Roman" w:hAnsi="Times New Roman" w:cs="Times New Roman"/>
          <w:color w:val="002060"/>
          <w:sz w:val="24"/>
          <w:szCs w:val="24"/>
        </w:rPr>
        <w:t xml:space="preserve"> звучала в творческом процессе подготовки к тому или иному мероприятию,  совсем иначе осмысливается, переживается и запоминается. Дети, с которыми проводится работа по программе слушание музыки, слушают музыку с большим удовольствием и интересом, у них развивается их творческое воображение и они приобщаются к подлинной красоте, высокому искусству классической музыки</w:t>
      </w:r>
      <w:r w:rsidR="0054682B" w:rsidRPr="0054682B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54682B" w:rsidRPr="0054682B">
        <w:rPr>
          <w:rFonts w:ascii="Times New Roman" w:hAnsi="Times New Roman" w:cs="Times New Roman"/>
          <w:color w:val="002060"/>
          <w:sz w:val="24"/>
          <w:szCs w:val="24"/>
        </w:rPr>
        <w:br/>
      </w:r>
    </w:p>
    <w:p w:rsidR="0054682B" w:rsidRPr="0054682B" w:rsidRDefault="0054682B" w:rsidP="0074567C">
      <w:pPr>
        <w:pStyle w:val="a3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54682B" w:rsidRPr="0054682B" w:rsidRDefault="0054682B" w:rsidP="0074567C">
      <w:pPr>
        <w:pStyle w:val="a3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54682B" w:rsidRPr="0054682B" w:rsidRDefault="0054682B" w:rsidP="0074567C">
      <w:pPr>
        <w:pStyle w:val="a3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54682B" w:rsidRPr="0054682B" w:rsidRDefault="0054682B" w:rsidP="0074567C">
      <w:pPr>
        <w:pStyle w:val="a3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54682B" w:rsidRPr="0054682B" w:rsidRDefault="0054682B" w:rsidP="0074567C">
      <w:pPr>
        <w:pStyle w:val="a3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4682B">
        <w:rPr>
          <w:rFonts w:ascii="Times New Roman" w:hAnsi="Times New Roman" w:cs="Times New Roman"/>
          <w:color w:val="002060"/>
          <w:sz w:val="24"/>
          <w:szCs w:val="24"/>
        </w:rPr>
        <w:t>Шаршова Т.П. музыкальный руководитель, 1 категория</w:t>
      </w:r>
    </w:p>
    <w:sectPr w:rsidR="0054682B" w:rsidRPr="0054682B" w:rsidSect="00B2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67C"/>
    <w:rsid w:val="004211A5"/>
    <w:rsid w:val="004672F9"/>
    <w:rsid w:val="0054682B"/>
    <w:rsid w:val="0074567C"/>
    <w:rsid w:val="008B203C"/>
    <w:rsid w:val="00A80228"/>
    <w:rsid w:val="00B224F3"/>
    <w:rsid w:val="00BB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6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Немцева</cp:lastModifiedBy>
  <cp:revision>4</cp:revision>
  <dcterms:created xsi:type="dcterms:W3CDTF">2015-09-10T08:29:00Z</dcterms:created>
  <dcterms:modified xsi:type="dcterms:W3CDTF">2018-01-11T20:21:00Z</dcterms:modified>
</cp:coreProperties>
</file>