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45" w:rsidRDefault="00D116F3" w:rsidP="00711450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МУНИЦИПАЛЬНОЕ </w:t>
      </w:r>
      <w:r w:rsidR="00D116F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ДОШКОЛЬНОЕ ОБРАЗОВАТЕЛЬНОЕ УЧРЕЖДЕНИЕ </w:t>
      </w:r>
    </w:p>
    <w:p w:rsidR="0089505E" w:rsidRPr="0089505E" w:rsidRDefault="00D116F3" w:rsidP="00711450">
      <w:pPr>
        <w:spacing w:after="0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«</w:t>
      </w:r>
      <w:r w:rsidR="00DE3645">
        <w:rPr>
          <w:rFonts w:ascii="Times New Roman" w:hAnsi="Times New Roman" w:cs="Times New Roman"/>
          <w:sz w:val="20"/>
          <w:szCs w:val="20"/>
          <w:shd w:val="clear" w:color="auto" w:fill="FFFFFF"/>
        </w:rPr>
        <w:t>ДЕТСКИЙ САД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КОМБИНИРОВАННОГО ВИДА  № 8 П.</w:t>
      </w:r>
      <w:proofErr w:type="gramStart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ДУБОВОЕ</w:t>
      </w:r>
      <w:proofErr w:type="gramEnd"/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»</w:t>
      </w:r>
    </w:p>
    <w:p w:rsidR="0089505E" w:rsidRDefault="0089505E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9505E" w:rsidRDefault="0089505E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9505E" w:rsidRDefault="0089505E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5B2B0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8" o:spid="_x0000_s1026" type="#_x0000_t53" style="position:absolute;left:0;text-align:left;margin-left:0;margin-top:13.25pt;width:493.1pt;height:292.15pt;z-index:25166643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" adj="3151,1326" fillcolor="#190b02 [325]" strokecolor="#ed7d31 [3205]" strokeweight=".5pt">
            <v:fill color2="#0c0501 [165]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17063E" w:rsidRPr="00243FA5" w:rsidRDefault="00243FA5" w:rsidP="0017063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48"/>
                    </w:rPr>
                    <w:t>МАСТЕР - К</w:t>
                  </w:r>
                  <w:r w:rsidR="0017063E" w:rsidRPr="00243FA5">
                    <w:rPr>
                      <w:rFonts w:ascii="Times New Roman" w:hAnsi="Times New Roman" w:cs="Times New Roman"/>
                      <w:b/>
                      <w:sz w:val="48"/>
                    </w:rPr>
                    <w:t xml:space="preserve">ЛАСС </w:t>
                  </w:r>
                </w:p>
                <w:p w:rsidR="0017063E" w:rsidRPr="00243FA5" w:rsidRDefault="0017063E" w:rsidP="0017063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</w:rPr>
                  </w:pPr>
                  <w:r w:rsidRPr="00243FA5">
                    <w:rPr>
                      <w:rFonts w:ascii="Times New Roman" w:hAnsi="Times New Roman" w:cs="Times New Roman"/>
                      <w:b/>
                      <w:sz w:val="48"/>
                    </w:rPr>
                    <w:t>«НОВОГОДНИЕ ИГРУШКИ ИЗ ЭКОЛОГИЧЕСКОГО МАТЕРИАЛА»</w:t>
                  </w:r>
                </w:p>
                <w:p w:rsidR="0017063E" w:rsidRPr="00243FA5" w:rsidRDefault="0017063E" w:rsidP="0017063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28"/>
                      <w:shd w:val="clear" w:color="auto" w:fill="FFFFFF"/>
                    </w:rPr>
                  </w:pPr>
                  <w:r w:rsidRPr="00243FA5">
                    <w:rPr>
                      <w:rFonts w:ascii="Times New Roman" w:hAnsi="Times New Roman" w:cs="Times New Roman"/>
                      <w:b/>
                      <w:sz w:val="48"/>
                    </w:rPr>
                    <w:t>«СОБАЧКА»</w:t>
                  </w:r>
                </w:p>
                <w:p w:rsidR="0017063E" w:rsidRDefault="0017063E" w:rsidP="0017063E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E3645" w:rsidRDefault="00DE364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Pr="0060577D" w:rsidRDefault="00243FA5" w:rsidP="00243FA5">
      <w:pPr>
        <w:tabs>
          <w:tab w:val="left" w:pos="5670"/>
        </w:tabs>
        <w:spacing w:after="0"/>
        <w:ind w:left="510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77D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Подготовила и провела:</w:t>
      </w:r>
    </w:p>
    <w:p w:rsidR="00243FA5" w:rsidRPr="0060577D" w:rsidRDefault="00243FA5" w:rsidP="00D116F3">
      <w:pPr>
        <w:tabs>
          <w:tab w:val="left" w:pos="5670"/>
        </w:tabs>
        <w:spacing w:after="0"/>
        <w:ind w:left="510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77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  <w:r w:rsidR="00D11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Соловова О.А.</w:t>
      </w: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Default="00243FA5" w:rsidP="007114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43FA5" w:rsidRPr="00243FA5" w:rsidRDefault="00D116F3" w:rsidP="00711450">
      <w:pPr>
        <w:spacing w:after="0"/>
        <w:jc w:val="center"/>
        <w:rPr>
          <w:rFonts w:ascii="Times New Roman" w:hAnsi="Times New Roman" w:cs="Times New Roman"/>
          <w:sz w:val="20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8"/>
          <w:shd w:val="clear" w:color="auto" w:fill="FFFFFF"/>
        </w:rPr>
        <w:t xml:space="preserve"> </w:t>
      </w:r>
    </w:p>
    <w:p w:rsidR="00615F73" w:rsidRDefault="00615F73" w:rsidP="00615F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Если вам хочется нарядить елочку на Новый год по-особенному, то стоит попробовать сделать украшение своими руками. Сегодня сложно сказать, кому первому пришла в голову идея изготовить из невзрачной и малопривлекательной ткани интерьерные украшения. Но результат превзошел все ожидания: грубоватые поделки стали неотъемлемым атрибутом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эко-стиля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Стало модно заменять яркое кричащее стекло и пластмассу уютным тканым полотном. Поэтому каждый может сделать новогодние игрушки из мешковины своими руками. В сочетании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шнурами из хлопка, крупами, зернами, кофе они станут стильным украшением елки и помещения. В данном мастер-классе показан процесс изготовления декоративной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собачки своими руками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справиться с изготовлением которой сможет даже ребенок.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5F73" w:rsidRDefault="00615F73" w:rsidP="00615F7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улыбнитесь, вспомните приятные моменты праздника и начнем.</w:t>
      </w:r>
    </w:p>
    <w:p w:rsidR="00615F73" w:rsidRDefault="00615F73" w:rsidP="00615F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3" w:rsidRPr="00B95670" w:rsidRDefault="00615F73" w:rsidP="00615F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956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 </w:t>
      </w:r>
      <w:hyperlink r:id="rId7" w:history="1">
        <w:r w:rsidRPr="00B95670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этого</w:t>
        </w:r>
      </w:hyperlink>
      <w:r w:rsidRPr="00B956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нам понадобится: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кусочек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гофрокартона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 карандаш,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джутовый шпагат, 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атласная лента или бантик из ленты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термоклей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клей ПВА,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двусторонний скотч,</w:t>
      </w:r>
    </w:p>
    <w:p w:rsidR="00615F73" w:rsidRDefault="00615F73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зёрна овса, пшеницы, ржи,</w:t>
      </w:r>
    </w:p>
    <w:p w:rsidR="00615F73" w:rsidRPr="00B95670" w:rsidRDefault="000206F2" w:rsidP="00615F73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956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539114</wp:posOffset>
            </wp:positionH>
            <wp:positionV relativeFrom="paragraph">
              <wp:posOffset>190671</wp:posOffset>
            </wp:positionV>
            <wp:extent cx="4410075" cy="4479119"/>
            <wp:effectExtent l="0" t="0" r="0" b="0"/>
            <wp:wrapNone/>
            <wp:docPr id="1" name="Рисунок 1" descr="C:\Users\user\Desktop\Для мастер нагайцева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мастер нагайцева\IMG_7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65" t="5012" r="13006" b="699"/>
                    <a:stretch/>
                  </pic:blipFill>
                  <pic:spPr bwMode="auto">
                    <a:xfrm>
                      <a:off x="0" y="0"/>
                      <a:ext cx="4410075" cy="44791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15F7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глазки, нос, мягкие шарики (для мордочки собаки)</w:t>
      </w:r>
    </w:p>
    <w:p w:rsidR="00B95670" w:rsidRDefault="00B95670" w:rsidP="00B95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5670" w:rsidRDefault="00B95670" w:rsidP="00615F73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43FA5" w:rsidRDefault="00243FA5">
      <w:pPr>
        <w:spacing w:line="259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615F73" w:rsidRDefault="00615F73" w:rsidP="00615F73">
      <w:pPr>
        <w:pStyle w:val="a4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начала готовим шаблон 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собаки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(отдельно туловище и голова)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Рисуем его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гофрокартоне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 коробок), вырезаем. </w:t>
      </w: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603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1985194</wp:posOffset>
            </wp:positionH>
            <wp:positionV relativeFrom="paragraph">
              <wp:posOffset>79552</wp:posOffset>
            </wp:positionV>
            <wp:extent cx="3441916" cy="2712714"/>
            <wp:effectExtent l="231457" t="225743" r="237808" b="237807"/>
            <wp:wrapNone/>
            <wp:docPr id="2" name="Рисунок 2" descr="C:\Users\user\Desktop\Для мастер нагайцева\IMG_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мастер нагайцева\IMG_7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93" t="7389" r="15744" b="17209"/>
                    <a:stretch/>
                  </pic:blipFill>
                  <pic:spPr bwMode="auto">
                    <a:xfrm rot="5400000">
                      <a:off x="0" y="0"/>
                      <a:ext cx="3445655" cy="27156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4193B" w:rsidRDefault="0024193B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030" w:rsidRDefault="009A6030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C07" w:rsidRPr="009A6030" w:rsidRDefault="00C17C07" w:rsidP="009A6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15F73" w:rsidRPr="0024193B" w:rsidRDefault="00615F73" w:rsidP="00615F73">
      <w:pPr>
        <w:pStyle w:val="a4"/>
        <w:numPr>
          <w:ilvl w:val="1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Приклеиваем к голове собаки петлю из шпагата, на которую изделие будет подвешиваться, а к туловищу лапы из шпагата: две внизу, две по правому и левому краю. </w:t>
      </w: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-745984</wp:posOffset>
            </wp:positionH>
            <wp:positionV relativeFrom="paragraph">
              <wp:posOffset>145303</wp:posOffset>
            </wp:positionV>
            <wp:extent cx="3858288" cy="2894248"/>
            <wp:effectExtent l="234632" t="222568" r="224473" b="224472"/>
            <wp:wrapNone/>
            <wp:docPr id="3" name="Рисунок 3" descr="C:\Users\user\Desktop\Для мастер нагайцева\IMG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стер нагайцева\IMG_7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88" cy="28942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93B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1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2480318</wp:posOffset>
            </wp:positionH>
            <wp:positionV relativeFrom="paragraph">
              <wp:posOffset>36705</wp:posOffset>
            </wp:positionV>
            <wp:extent cx="3858288" cy="2893716"/>
            <wp:effectExtent l="234632" t="222568" r="224473" b="22447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мастер нагайцева\IMG_7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288" cy="28937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93B" w:rsidRDefault="0024193B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241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Pr="00C17C07" w:rsidRDefault="00C17C07" w:rsidP="004746E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Теперь необходимо декорировать заготовку головы из </w:t>
      </w:r>
      <w:proofErr w:type="spellStart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>гофрокартона</w:t>
      </w:r>
      <w:proofErr w:type="spellEnd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нитью шпагата или мешковиной (предварительно вырезанной по шаблону). Плотно приклеиваем их на двусторонний скотч.  По контуру головы необходимо подклеить нить шпагата на </w:t>
      </w:r>
      <w:proofErr w:type="spellStart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термоклей</w:t>
      </w:r>
      <w:proofErr w:type="spellEnd"/>
      <w:r w:rsidR="00615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клеевого пистолета. </w:t>
      </w: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C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2466753</wp:posOffset>
            </wp:positionH>
            <wp:positionV relativeFrom="paragraph">
              <wp:posOffset>83909</wp:posOffset>
            </wp:positionV>
            <wp:extent cx="3433091" cy="2951823"/>
            <wp:effectExtent l="228600" t="228600" r="224790" b="229870"/>
            <wp:wrapNone/>
            <wp:docPr id="5" name="Рисунок 5" descr="C:\Users\user\Desktop\Для мастер нагайцева\IMG_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мастер нагайцева\IMG_7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59" t="18138" r="13722"/>
                    <a:stretch/>
                  </pic:blipFill>
                  <pic:spPr bwMode="auto">
                    <a:xfrm>
                      <a:off x="0" y="0"/>
                      <a:ext cx="3436468" cy="29547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7C07" w:rsidRDefault="00C17C07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B52" w:rsidRDefault="00147B52" w:rsidP="00C17C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Pr="00147B52" w:rsidRDefault="00615F73" w:rsidP="00615F73">
      <w:pPr>
        <w:pStyle w:val="a4"/>
        <w:numPr>
          <w:ilvl w:val="1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площадь туловища смазываем густым клеем ПВА и посыпаем любым видом зерна. Ладонью руки крепко прижимаем зерна и распределяем равномерно по всей поверхности.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контуру туловища также подклеиваем нить шпагата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термоклей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клеевого пистолета. </w:t>
      </w:r>
    </w:p>
    <w:p w:rsidR="00147B52" w:rsidRDefault="00147B52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147B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568820</wp:posOffset>
            </wp:positionV>
            <wp:extent cx="3614372" cy="2985850"/>
            <wp:effectExtent l="237808" t="219392" r="224472" b="224473"/>
            <wp:wrapNone/>
            <wp:docPr id="6" name="Рисунок 6" descr="C:\Users\user\Desktop\Для мастер нагайцева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мастер нагайцева\IMG_7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53" t="27422" r="37390" b="20543"/>
                    <a:stretch/>
                  </pic:blipFill>
                  <pic:spPr bwMode="auto">
                    <a:xfrm rot="5400000">
                      <a:off x="0" y="0"/>
                      <a:ext cx="3614372" cy="2985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7B52" w:rsidRPr="00147B52" w:rsidRDefault="00147B52" w:rsidP="00147B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pStyle w:val="a4"/>
        <w:numPr>
          <w:ilvl w:val="1"/>
          <w:numId w:val="1"/>
        </w:numPr>
        <w:spacing w:after="195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Соединяем две детали туловище и голову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клеевого пистолета.</w:t>
      </w: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D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286518</wp:posOffset>
            </wp:positionV>
            <wp:extent cx="4510297" cy="3383345"/>
            <wp:effectExtent l="220345" t="236855" r="225425" b="225425"/>
            <wp:wrapNone/>
            <wp:docPr id="7" name="Рисунок 7" descr="C:\Users\user\Desktop\Для мастер нагайцева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мастер нагайцева\IMG_7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297" cy="3383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D50" w:rsidRPr="00765D50" w:rsidRDefault="00765D50" w:rsidP="00765D50">
      <w:pPr>
        <w:spacing w:after="19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pStyle w:val="a4"/>
        <w:numPr>
          <w:ilvl w:val="1"/>
          <w:numId w:val="1"/>
        </w:numPr>
        <w:spacing w:after="195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Декорируем собаку глаза, нос, по желанию: бантики, украшения.</w:t>
      </w:r>
    </w:p>
    <w:p w:rsidR="00615F73" w:rsidRDefault="00615F73" w:rsidP="00615F73">
      <w:pPr>
        <w:rPr>
          <w:rFonts w:ascii="Times New Roman" w:hAnsi="Times New Roman" w:cs="Times New Roman"/>
          <w:sz w:val="28"/>
          <w:szCs w:val="28"/>
        </w:rPr>
      </w:pPr>
    </w:p>
    <w:p w:rsidR="00615F73" w:rsidRDefault="00615F73" w:rsidP="00615F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декоративная собачка – символ 2018 года готова!</w:t>
      </w:r>
    </w:p>
    <w:p w:rsidR="00615F73" w:rsidRDefault="00615F73" w:rsidP="00615F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Счастливого Вам Нового года!</w:t>
      </w:r>
    </w:p>
    <w:p w:rsidR="00615F73" w:rsidRDefault="00615F73" w:rsidP="00615F73">
      <w:pPr>
        <w:rPr>
          <w:rFonts w:ascii="Times New Roman" w:hAnsi="Times New Roman" w:cs="Times New Roman"/>
          <w:sz w:val="28"/>
          <w:szCs w:val="28"/>
        </w:rPr>
      </w:pPr>
    </w:p>
    <w:sectPr w:rsidR="00615F73" w:rsidSect="0060577D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AD1" w:rsidRDefault="004C2AD1" w:rsidP="0060577D">
      <w:pPr>
        <w:spacing w:after="0" w:line="240" w:lineRule="auto"/>
      </w:pPr>
      <w:r>
        <w:separator/>
      </w:r>
    </w:p>
  </w:endnote>
  <w:endnote w:type="continuationSeparator" w:id="0">
    <w:p w:rsidR="004C2AD1" w:rsidRDefault="004C2AD1" w:rsidP="00605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7380098"/>
      <w:docPartObj>
        <w:docPartGallery w:val="Page Numbers (Bottom of Page)"/>
        <w:docPartUnique/>
      </w:docPartObj>
    </w:sdtPr>
    <w:sdtContent>
      <w:p w:rsidR="0060577D" w:rsidRDefault="005B2B05">
        <w:pPr>
          <w:pStyle w:val="a7"/>
          <w:jc w:val="center"/>
        </w:pPr>
        <w:r>
          <w:fldChar w:fldCharType="begin"/>
        </w:r>
        <w:r w:rsidR="0060577D">
          <w:instrText>PAGE   \* MERGEFORMAT</w:instrText>
        </w:r>
        <w:r>
          <w:fldChar w:fldCharType="separate"/>
        </w:r>
        <w:r w:rsidR="00D116F3">
          <w:rPr>
            <w:noProof/>
          </w:rPr>
          <w:t>4</w:t>
        </w:r>
        <w:r>
          <w:fldChar w:fldCharType="end"/>
        </w:r>
      </w:p>
    </w:sdtContent>
  </w:sdt>
  <w:p w:rsidR="0060577D" w:rsidRDefault="0060577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AD1" w:rsidRDefault="004C2AD1" w:rsidP="0060577D">
      <w:pPr>
        <w:spacing w:after="0" w:line="240" w:lineRule="auto"/>
      </w:pPr>
      <w:r>
        <w:separator/>
      </w:r>
    </w:p>
  </w:footnote>
  <w:footnote w:type="continuationSeparator" w:id="0">
    <w:p w:rsidR="004C2AD1" w:rsidRDefault="004C2AD1" w:rsidP="00605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22F8A"/>
    <w:multiLevelType w:val="multilevel"/>
    <w:tmpl w:val="15C4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F73"/>
    <w:rsid w:val="000206F2"/>
    <w:rsid w:val="00147B52"/>
    <w:rsid w:val="0017063E"/>
    <w:rsid w:val="0024193B"/>
    <w:rsid w:val="00243FA5"/>
    <w:rsid w:val="004746E3"/>
    <w:rsid w:val="004C2AD1"/>
    <w:rsid w:val="005212EF"/>
    <w:rsid w:val="005B2B05"/>
    <w:rsid w:val="0060577D"/>
    <w:rsid w:val="00615F73"/>
    <w:rsid w:val="006716A0"/>
    <w:rsid w:val="006A238D"/>
    <w:rsid w:val="00711450"/>
    <w:rsid w:val="00765D50"/>
    <w:rsid w:val="00782F48"/>
    <w:rsid w:val="0089505E"/>
    <w:rsid w:val="00926FA1"/>
    <w:rsid w:val="00995953"/>
    <w:rsid w:val="009A6030"/>
    <w:rsid w:val="00B95670"/>
    <w:rsid w:val="00C17C07"/>
    <w:rsid w:val="00D116F3"/>
    <w:rsid w:val="00D50026"/>
    <w:rsid w:val="00DD7B62"/>
    <w:rsid w:val="00DE3645"/>
    <w:rsid w:val="00FC1B24"/>
    <w:rsid w:val="00FC4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F73"/>
    <w:pPr>
      <w:spacing w:line="256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5F7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5F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77D"/>
    <w:rPr>
      <w:rFonts w:eastAsiaTheme="minorHAnsi"/>
    </w:rPr>
  </w:style>
  <w:style w:type="paragraph" w:styleId="a7">
    <w:name w:val="footer"/>
    <w:basedOn w:val="a"/>
    <w:link w:val="a8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77D"/>
    <w:rPr>
      <w:rFonts w:eastAsiaTheme="minorHAnsi"/>
    </w:rPr>
  </w:style>
  <w:style w:type="paragraph" w:styleId="a9">
    <w:name w:val="Balloon Text"/>
    <w:basedOn w:val="a"/>
    <w:link w:val="aa"/>
    <w:uiPriority w:val="99"/>
    <w:semiHidden/>
    <w:unhideWhenUsed/>
    <w:rsid w:val="00DD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7B62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F73"/>
    <w:pPr>
      <w:spacing w:line="256" w:lineRule="auto"/>
    </w:pPr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15F7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5F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77D"/>
    <w:rPr>
      <w:rFonts w:eastAsiaTheme="minorHAnsi"/>
    </w:rPr>
  </w:style>
  <w:style w:type="paragraph" w:styleId="a7">
    <w:name w:val="footer"/>
    <w:basedOn w:val="a"/>
    <w:link w:val="a8"/>
    <w:uiPriority w:val="99"/>
    <w:unhideWhenUsed/>
    <w:rsid w:val="006057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77D"/>
    <w:rPr>
      <w:rFonts w:eastAsiaTheme="minorHAnsi"/>
    </w:rPr>
  </w:style>
  <w:style w:type="paragraph" w:styleId="a9">
    <w:name w:val="Balloon Text"/>
    <w:basedOn w:val="a"/>
    <w:link w:val="aa"/>
    <w:uiPriority w:val="99"/>
    <w:semiHidden/>
    <w:unhideWhenUsed/>
    <w:rsid w:val="00DD7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7B62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5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sterclassy.ru/topiarii/elka-svoimi-rukami/6493-novogodnyaya-elochka-iz-shpagata-i-zeren-kofe-master-klass-s-poshagovymi-foto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masterclassy.ru/topiarii/elka-svoimi-rukami/6764-novogodnyaya-elochka-iz-salfetok-svoimi-rukami-master-klass-s-poshagovymi-foto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MBDOU d/s 33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дс8</cp:lastModifiedBy>
  <cp:revision>4</cp:revision>
  <cp:lastPrinted>2017-12-11T19:01:00Z</cp:lastPrinted>
  <dcterms:created xsi:type="dcterms:W3CDTF">2017-12-18T19:39:00Z</dcterms:created>
  <dcterms:modified xsi:type="dcterms:W3CDTF">2018-01-11T13:15:00Z</dcterms:modified>
</cp:coreProperties>
</file>