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08" w:rsidRPr="003F0B94" w:rsidRDefault="00444508" w:rsidP="004445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Консультация для родителей «Как воспитать ребенка </w:t>
      </w:r>
      <w:proofErr w:type="gramStart"/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успешным</w:t>
      </w:r>
      <w:proofErr w:type="gramEnd"/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444508" w:rsidRDefault="00444508" w:rsidP="0044450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4508" w:rsidRPr="003F0B94" w:rsidRDefault="00444508" w:rsidP="004445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000000"/>
          <w:sz w:val="28"/>
        </w:rPr>
        <w:t>Ребенок приходит в этот мир без всякого представления о себе и окружающем мире. Впоследствии часто повторяющиеся события и слова формируют у ребенка восприятие себя и всего, что окружает. Это своего рода программа, которая влияет на все события в будущем.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000000"/>
          <w:sz w:val="28"/>
        </w:rPr>
        <w:t>«Посеешь мысль – пожнешь поступок, посеешь поступок – пожнешь характер, посеешь характер – пожнешь судьбу» (Уильям Мейкпис Теккерей).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000000"/>
          <w:sz w:val="28"/>
        </w:rPr>
        <w:t>Родители – это первые люди, которые задают основу этой программы, показывая на собственном примере, что можно делать, а что – нельзя, как относиться к себе и ко всему, что нас окружает.</w:t>
      </w:r>
    </w:p>
    <w:p w:rsidR="00444508" w:rsidRDefault="00444508" w:rsidP="00444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Pr="003F0B94" w:rsidRDefault="00444508" w:rsidP="004445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Советы для родителей, которые помогут заложить основу успешного человека</w:t>
      </w:r>
    </w:p>
    <w:p w:rsidR="00444508" w:rsidRDefault="00444508" w:rsidP="004445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Pr="003F0B94" w:rsidRDefault="00444508" w:rsidP="0044450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Уважайте ребенка. Показывайте ему свою любовь.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000000"/>
          <w:sz w:val="28"/>
        </w:rPr>
        <w:t xml:space="preserve">Говорите ребенку о своей любви, чаще обнимайте его, Ваш ребенок должен знать, что его любят и будут любить, </w:t>
      </w:r>
      <w:proofErr w:type="gramStart"/>
      <w:r w:rsidRPr="003F0B94">
        <w:rPr>
          <w:rFonts w:ascii="Times New Roman" w:eastAsia="Times New Roman" w:hAnsi="Times New Roman" w:cs="Times New Roman"/>
          <w:color w:val="000000"/>
          <w:sz w:val="28"/>
        </w:rPr>
        <w:t>что бы не</w:t>
      </w:r>
      <w:proofErr w:type="gramEnd"/>
      <w:r w:rsidRPr="003F0B94">
        <w:rPr>
          <w:rFonts w:ascii="Times New Roman" w:eastAsia="Times New Roman" w:hAnsi="Times New Roman" w:cs="Times New Roman"/>
          <w:color w:val="000000"/>
          <w:sz w:val="28"/>
        </w:rPr>
        <w:t xml:space="preserve"> случилось. Он должен знать, что Вы его любите даже тогда, когда наказываете. Ни в коем случае не пытайтесь управлять ребенком, шантажировать своей любовью. Не говорите ребенку: «Если ты не сделаешь то, что я попрошу, я перестану тебя любить». Дети, испытавшие в детстве страх потерять любовь матери, вырастают неуверенными в себе людьми.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000000"/>
          <w:sz w:val="28"/>
        </w:rPr>
        <w:t xml:space="preserve">Уважительно относитесь ко всему, что делает ребенок. Если время спать, а он еще играет, помогите ему закончить игру. Если критикуете ребенка, критикуйте не его самого, а его действия. Например, лучше сказать: «Ты плохо поступил» </w:t>
      </w:r>
      <w:proofErr w:type="gramStart"/>
      <w:r w:rsidRPr="003F0B94">
        <w:rPr>
          <w:rFonts w:ascii="Times New Roman" w:eastAsia="Times New Roman" w:hAnsi="Times New Roman" w:cs="Times New Roman"/>
          <w:color w:val="000000"/>
          <w:sz w:val="28"/>
        </w:rPr>
        <w:t>вместо</w:t>
      </w:r>
      <w:proofErr w:type="gramEnd"/>
      <w:r w:rsidRPr="003F0B94">
        <w:rPr>
          <w:rFonts w:ascii="Times New Roman" w:eastAsia="Times New Roman" w:hAnsi="Times New Roman" w:cs="Times New Roman"/>
          <w:color w:val="000000"/>
          <w:sz w:val="28"/>
        </w:rPr>
        <w:t xml:space="preserve"> «Ты плохой». Принимайте своего ребенка и </w:t>
      </w:r>
      <w:proofErr w:type="gramStart"/>
      <w:r w:rsidRPr="003F0B94">
        <w:rPr>
          <w:rFonts w:ascii="Times New Roman" w:eastAsia="Times New Roman" w:hAnsi="Times New Roman" w:cs="Times New Roman"/>
          <w:color w:val="000000"/>
          <w:sz w:val="28"/>
        </w:rPr>
        <w:t>хорошим</w:t>
      </w:r>
      <w:proofErr w:type="gramEnd"/>
      <w:r w:rsidRPr="003F0B94">
        <w:rPr>
          <w:rFonts w:ascii="Times New Roman" w:eastAsia="Times New Roman" w:hAnsi="Times New Roman" w:cs="Times New Roman"/>
          <w:color w:val="000000"/>
          <w:sz w:val="28"/>
        </w:rPr>
        <w:t xml:space="preserve">, и плохим. Ваш ребенок – </w:t>
      </w:r>
      <w:proofErr w:type="gramStart"/>
      <w:r w:rsidRPr="003F0B94">
        <w:rPr>
          <w:rFonts w:ascii="Times New Roman" w:eastAsia="Times New Roman" w:hAnsi="Times New Roman" w:cs="Times New Roman"/>
          <w:color w:val="000000"/>
          <w:sz w:val="28"/>
        </w:rPr>
        <w:t>уникальная</w:t>
      </w:r>
      <w:proofErr w:type="gramEnd"/>
      <w:r w:rsidRPr="003F0B9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3F0B94">
        <w:rPr>
          <w:rFonts w:ascii="Times New Roman" w:eastAsia="Times New Roman" w:hAnsi="Times New Roman" w:cs="Times New Roman"/>
          <w:color w:val="000000"/>
          <w:sz w:val="28"/>
        </w:rPr>
        <w:t>личностьсо</w:t>
      </w:r>
      <w:proofErr w:type="spellEnd"/>
      <w:r w:rsidRPr="003F0B94">
        <w:rPr>
          <w:rFonts w:ascii="Times New Roman" w:eastAsia="Times New Roman" w:hAnsi="Times New Roman" w:cs="Times New Roman"/>
          <w:color w:val="000000"/>
          <w:sz w:val="28"/>
        </w:rPr>
        <w:t xml:space="preserve"> своими сильными и слабыми сторонами.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 оптимизму.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000000"/>
          <w:sz w:val="28"/>
        </w:rPr>
        <w:t>Учите ребенка в каждой ситуации видеть положительные стороны. Приучайте верить в лучшее. Неудача – это опыт, который необходим для достижен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3F0B94">
        <w:rPr>
          <w:rFonts w:ascii="Times New Roman" w:eastAsia="Times New Roman" w:hAnsi="Times New Roman" w:cs="Times New Roman"/>
          <w:color w:val="000000"/>
          <w:sz w:val="28"/>
        </w:rPr>
        <w:t>я будущих целей. Например, ребенок не победил в соревнованиях, хотя он очень хотел. Объясните ребенку, что эта временная неудача может послужить хорошим стимулом для достижения лучших результатов в будущем. Так что, если что-то не получается, надо приложить больше усилий, все продумать – и тогда, обязательно получится!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3.</w:t>
      </w: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Найдите «дело всей жизни» ребенка.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000000"/>
          <w:sz w:val="28"/>
        </w:rPr>
        <w:t xml:space="preserve">Каждый человек имеет определенные способности. Чем раньше ребенок начнет заниматься делом всей своей жизни, тем быстрее достигнет больших успехов по сравнению с родственниками. Найти «дело всей жизни» в самом детстве очень сложно, но нужно. Задача родителей – показать и дать попробовать ребенку как можно больше особенностей каждой профессии. Смотрите вместе обучающие фильмы, читайте книги о профессиях, играйте в </w:t>
      </w:r>
      <w:r w:rsidRPr="003F0B9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игры о профессиях и т. д. Начинайте как можно раньше, давайте ребенку задание и </w:t>
      </w:r>
      <w:proofErr w:type="spellStart"/>
      <w:r w:rsidRPr="003F0B94">
        <w:rPr>
          <w:rFonts w:ascii="Times New Roman" w:eastAsia="Times New Roman" w:hAnsi="Times New Roman" w:cs="Times New Roman"/>
          <w:color w:val="000000"/>
          <w:sz w:val="28"/>
        </w:rPr>
        <w:t>присматривайтесь</w:t>
      </w:r>
      <w:proofErr w:type="gramStart"/>
      <w:r w:rsidRPr="003F0B94">
        <w:rPr>
          <w:rFonts w:ascii="Times New Roman" w:eastAsia="Times New Roman" w:hAnsi="Times New Roman" w:cs="Times New Roman"/>
          <w:color w:val="000000"/>
          <w:sz w:val="28"/>
        </w:rPr>
        <w:t>,ч</w:t>
      </w:r>
      <w:proofErr w:type="gramEnd"/>
      <w:r w:rsidRPr="003F0B94">
        <w:rPr>
          <w:rFonts w:ascii="Times New Roman" w:eastAsia="Times New Roman" w:hAnsi="Times New Roman" w:cs="Times New Roman"/>
          <w:color w:val="000000"/>
          <w:sz w:val="28"/>
        </w:rPr>
        <w:t>то</w:t>
      </w:r>
      <w:proofErr w:type="spellEnd"/>
      <w:r w:rsidRPr="003F0B94">
        <w:rPr>
          <w:rFonts w:ascii="Times New Roman" w:eastAsia="Times New Roman" w:hAnsi="Times New Roman" w:cs="Times New Roman"/>
          <w:color w:val="000000"/>
          <w:sz w:val="28"/>
        </w:rPr>
        <w:t xml:space="preserve"> ему нравится больше всего.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</w:t>
      </w: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азвивайте красноречие ребенка.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000000"/>
          <w:sz w:val="28"/>
        </w:rPr>
        <w:t>80% успеха человека в жизни зависит от умения договариваться, находить общий язык и располагать к себе людей. Учите ребенка осознавать и выражать словами свои чувства, объяснять свои мысли и эмоции, правильно строить предложения, формируйте у него умение выражать одну и ту же мысль разными словами. Поддерживайте желание своего ребенка больше общаться. Посещайте развивающие группы и кружки, пересказывайте прочитанные рассказы, обсуждайте просмотренные фильмы и, произошедшие ситуации.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 ребенка иметь свое собственное мнение.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000000"/>
          <w:sz w:val="28"/>
        </w:rPr>
        <w:t xml:space="preserve">Приучайте ребенка постоянно делать выбор, а не довольствоваться тем, что достанется. Если покупаете продукты для ребенка – попросите помочь Вам выбрать, если собираетесь гулять – спросите, в чем он хочет пойти гулять. Постоянно приучайте ребенка делать </w:t>
      </w:r>
      <w:proofErr w:type="gramStart"/>
      <w:r w:rsidRPr="003F0B94">
        <w:rPr>
          <w:rFonts w:ascii="Times New Roman" w:eastAsia="Times New Roman" w:hAnsi="Times New Roman" w:cs="Times New Roman"/>
          <w:color w:val="000000"/>
          <w:sz w:val="28"/>
        </w:rPr>
        <w:t>выбор</w:t>
      </w:r>
      <w:proofErr w:type="gramEnd"/>
      <w:r w:rsidRPr="003F0B94">
        <w:rPr>
          <w:rFonts w:ascii="Times New Roman" w:eastAsia="Times New Roman" w:hAnsi="Times New Roman" w:cs="Times New Roman"/>
          <w:color w:val="000000"/>
          <w:sz w:val="28"/>
        </w:rPr>
        <w:t>: из какой тарелки есть, какой пастой чистить зубы и т. п. Чаще разговаривайте с ребенком, спрашивайте его мнение.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Приучайте к самостоятельности.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000000"/>
          <w:sz w:val="28"/>
        </w:rPr>
        <w:t>Чем больше ребен</w:t>
      </w:r>
      <w:r>
        <w:rPr>
          <w:rFonts w:ascii="Times New Roman" w:eastAsia="Times New Roman" w:hAnsi="Times New Roman" w:cs="Times New Roman"/>
          <w:color w:val="000000"/>
          <w:sz w:val="28"/>
        </w:rPr>
        <w:t>ок</w:t>
      </w:r>
      <w:r w:rsidRPr="003F0B94">
        <w:rPr>
          <w:rFonts w:ascii="Times New Roman" w:eastAsia="Times New Roman" w:hAnsi="Times New Roman" w:cs="Times New Roman"/>
          <w:color w:val="000000"/>
          <w:sz w:val="28"/>
        </w:rPr>
        <w:t xml:space="preserve"> делает само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3F0B94">
        <w:rPr>
          <w:rFonts w:ascii="Times New Roman" w:eastAsia="Times New Roman" w:hAnsi="Times New Roman" w:cs="Times New Roman"/>
          <w:color w:val="000000"/>
          <w:sz w:val="28"/>
        </w:rPr>
        <w:t>тоятельно, тем увереннее он себя чувствует. Приучайте самостоятельно одеваться и раздеваться, ухаживать за своими вещами, убирать свои игрушки, вытирать то, что пролил.</w:t>
      </w:r>
    </w:p>
    <w:p w:rsidR="00444508" w:rsidRPr="003F0B94" w:rsidRDefault="00444508" w:rsidP="004445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000000"/>
          <w:sz w:val="28"/>
        </w:rPr>
        <w:t>Не ругайте ребенка за ошибки. Наберитесь терпения и лучше помогите ребенку сделать то, что он пытается сделать самостоятельно.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7.Р</w:t>
      </w: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азвивайте фантазию и воображение ребенка.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000000"/>
          <w:sz w:val="28"/>
        </w:rPr>
        <w:t xml:space="preserve">С ранних лет развивайте у ребенка творческие способности: рисуйте, занимайтесь музыкой, танцами, придумывайте стихи, рассказы, собственное окончание известных сказок, находите новое применение обыденным предметам. Поощряйте в ребенке любознательность, </w:t>
      </w:r>
      <w:proofErr w:type="gramStart"/>
      <w:r w:rsidRPr="003F0B94">
        <w:rPr>
          <w:rFonts w:ascii="Times New Roman" w:eastAsia="Times New Roman" w:hAnsi="Times New Roman" w:cs="Times New Roman"/>
          <w:color w:val="000000"/>
          <w:sz w:val="28"/>
        </w:rPr>
        <w:t>почаще</w:t>
      </w:r>
      <w:proofErr w:type="gramEnd"/>
      <w:r w:rsidRPr="003F0B94">
        <w:rPr>
          <w:rFonts w:ascii="Times New Roman" w:eastAsia="Times New Roman" w:hAnsi="Times New Roman" w:cs="Times New Roman"/>
          <w:color w:val="000000"/>
          <w:sz w:val="28"/>
        </w:rPr>
        <w:t xml:space="preserve"> наводите ребенка на мысль: «А что, если…».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 ценить время.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000000"/>
          <w:sz w:val="28"/>
        </w:rPr>
        <w:t>С ранних лет приучайте ребенка к тому, чтобы постоянно быть занятым. Если ребенок не знает чем заняться, обязательно займите его чем-то интересным. С течением времени привычка постоянно быть занятым закрепится в характере ребенка, а это необходимое качество успешного человека. Планируйте с ребенком будущий день, неделю; анализируйте прошедший день, отмечайте успехи ребенка, хвалите его.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9.</w:t>
      </w: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Приучайте 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бёнка</w:t>
      </w: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ответственности.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000000"/>
          <w:sz w:val="28"/>
        </w:rPr>
        <w:t>С ранних лет приучайте своего ребенка нести ответственность за свои слова и поступки. Ребенок должен понимать, что все его действия имеют последствия. Развивайте в ребенке привычку держать свое слово. Делайте это на собственном примере – всегда выполняйте то, что обещали ребенку.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10.У</w:t>
      </w: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чите ставить цель и достигать ее.</w:t>
      </w:r>
    </w:p>
    <w:p w:rsidR="00444508" w:rsidRPr="003F0B94" w:rsidRDefault="00444508" w:rsidP="004445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 учить ребенка осознавать свои желания, ставить конкретную цель, продумывать действия для ее достижения и добиваться </w:t>
      </w:r>
      <w:r w:rsidRPr="003F0B94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результата. Научите ребенка не останавливаться перед трудностями, а преодолевать 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0B94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3F0B94">
        <w:rPr>
          <w:rFonts w:ascii="Times New Roman" w:eastAsia="Times New Roman" w:hAnsi="Times New Roman" w:cs="Times New Roman"/>
          <w:color w:val="000000"/>
          <w:sz w:val="28"/>
        </w:rPr>
        <w:t>Чтобы Ваш ребенок был успешным, придется много постараться. Удачи Вам в этом сложном, но важном и интересном деле!</w:t>
      </w: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508" w:rsidRDefault="00444508" w:rsidP="0044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444508" w:rsidSect="0019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508"/>
    <w:rsid w:val="001B08C3"/>
    <w:rsid w:val="001C2731"/>
    <w:rsid w:val="004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Irbis-63</dc:creator>
  <cp:keywords/>
  <dc:description/>
  <cp:lastModifiedBy>Немцева</cp:lastModifiedBy>
  <cp:revision>3</cp:revision>
  <dcterms:created xsi:type="dcterms:W3CDTF">2019-09-29T11:09:00Z</dcterms:created>
  <dcterms:modified xsi:type="dcterms:W3CDTF">2019-09-30T20:07:00Z</dcterms:modified>
</cp:coreProperties>
</file>