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8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B0D" w:rsidRDefault="003A1B0D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B0D" w:rsidRPr="00386777" w:rsidRDefault="00386777" w:rsidP="003A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867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родителей на тему: «</w:t>
      </w:r>
      <w:r w:rsidR="003A1B0D" w:rsidRPr="003867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Играем - фонематический слух развиваем</w:t>
      </w:r>
      <w:r w:rsidRPr="003867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bookmarkStart w:id="0" w:name="_GoBack"/>
      <w:bookmarkEnd w:id="0"/>
    </w:p>
    <w:p w:rsidR="003A1B0D" w:rsidRDefault="003A1B0D" w:rsidP="003A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D68" w:rsidRPr="000C7DFC" w:rsidRDefault="003A1B0D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2657475" cy="2019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D68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звуков речи, т.е. фонематического слуха – основа для понимания смысла сказанного. При </w:t>
      </w:r>
      <w:proofErr w:type="spellStart"/>
      <w:r w:rsidR="00B96D68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несформированностиречевогозвукоразличения</w:t>
      </w:r>
      <w:proofErr w:type="spellEnd"/>
      <w:r w:rsidR="00B96D68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6D68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="00B96D68"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 не то, что ему сказали, а то, что услышал. Особенно ярко </w:t>
      </w:r>
      <w:r w:rsidR="00B96D68"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 влияет на письменную речь, ребенок плохо справля</w:t>
      </w:r>
      <w:r w:rsidR="00B96D68">
        <w:rPr>
          <w:rFonts w:ascii="Times New Roman" w:hAnsi="Times New Roman" w:cs="Times New Roman"/>
          <w:sz w:val="28"/>
          <w:szCs w:val="28"/>
        </w:rPr>
        <w:t>ется со звуковым анализом слова</w:t>
      </w:r>
      <w:r w:rsidR="00B96D68" w:rsidRPr="000C7DFC">
        <w:rPr>
          <w:rFonts w:ascii="Times New Roman" w:hAnsi="Times New Roman" w:cs="Times New Roman"/>
          <w:sz w:val="28"/>
          <w:szCs w:val="28"/>
        </w:rPr>
        <w:t xml:space="preserve">, часто вместо одной буквы пишет другую. </w:t>
      </w:r>
    </w:p>
    <w:p w:rsidR="00B96D68" w:rsidRPr="000C7DFC" w:rsidRDefault="00B96D68" w:rsidP="00B96D68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Предлагаемые игры не требуют пунктуального выполнения, скорее эта тема для свободной игровой импровизации.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Шумящие коробочки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взять два комплекта небольших коробочек из, пластика, картона, металла и т.д. Наполнить различными сыпучими материалами.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взять песок, крупу, скрепки, пуговицы, кнопки, соль, спички и т.д.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звучащую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аналогично.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B96D68" w:rsidRPr="00CA780A" w:rsidRDefault="00B96D68" w:rsidP="00B96D68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Прослушайте с ребенком аудиозаписи природных звуков: журчание ручья, морской прибой, весеннюю капель, шум дождя,  шум леса в ветреный день, пение птиц, голоса животных. Обсудите услышанные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В городе постоянный шумовой фон: машины, голоса людей и др.</w:t>
      </w:r>
    </w:p>
    <w:p w:rsidR="00B96D68" w:rsidRPr="00CA780A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как звучит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Где позвонили?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ответить на вопрос: где звенит? – слева, спереди, сверху, справа, снизу.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сложный и веселый вариант – «жмурки». Ребенок в роли водящего.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ритмических структур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задаете ритм, отстукивая его рукой, например: два удара – пауза – три удара. Ребенок его повторяет. Сначала ребенок видит ваши руки, потом выполняет это упражнение с закрытыми глазами.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игры: 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B96D68" w:rsidRPr="00CA780A" w:rsidRDefault="00B96D68" w:rsidP="00B96D68">
      <w:pPr>
        <w:spacing w:before="96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воспроизводит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же ритмический рисунок ногами.</w:t>
      </w:r>
    </w:p>
    <w:p w:rsidR="00B96D68" w:rsidRPr="000C7DFC" w:rsidRDefault="00B96D68" w:rsidP="00B96D68">
      <w:pPr>
        <w:spacing w:before="96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поменять местами слоги, чтобы получились имена: 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-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(Коля), НЯ - ВА, НА - ЛЕ, БА – ЛЮ, ТА – НА – ША….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читаем -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 рука или нога меняются.</w:t>
      </w:r>
    </w:p>
    <w:p w:rsidR="00B96D68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Поздним летом в огород собирается народ.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Зрел всё лето урожай.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Что собрали — отгадай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Где весною было пусто,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летом выросла... (капуста)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Солнышко светило, чтоб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ярче зеленел... (укроп)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Собираем мы в лукошко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очень крупную... (картошку</w:t>
      </w:r>
      <w:r>
        <w:rPr>
          <w:rFonts w:ascii="Times New Roman" w:hAnsi="Times New Roman"/>
          <w:sz w:val="28"/>
          <w:szCs w:val="28"/>
        </w:rPr>
        <w:t>)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65878" w:rsidRDefault="00D65878" w:rsidP="00B96D68"/>
    <w:p w:rsidR="003A1B0D" w:rsidRDefault="003A1B0D" w:rsidP="003A1B0D">
      <w:pPr>
        <w:jc w:val="both"/>
        <w:rPr>
          <w:b/>
        </w:rPr>
      </w:pPr>
    </w:p>
    <w:p w:rsidR="00B2754C" w:rsidRDefault="00B2754C" w:rsidP="00B2754C">
      <w:pPr>
        <w:jc w:val="center"/>
      </w:pPr>
    </w:p>
    <w:p w:rsidR="00B2754C" w:rsidRDefault="00B2754C" w:rsidP="00B2754C">
      <w:pPr>
        <w:jc w:val="center"/>
      </w:pPr>
    </w:p>
    <w:sectPr w:rsidR="00B2754C" w:rsidSect="003A1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CAAA98"/>
    <w:lvl w:ilvl="0">
      <w:numFmt w:val="bullet"/>
      <w:lvlText w:val="*"/>
      <w:lvlJc w:val="left"/>
    </w:lvl>
  </w:abstractNum>
  <w:abstractNum w:abstractNumId="1">
    <w:nsid w:val="0BA61BA7"/>
    <w:multiLevelType w:val="hybridMultilevel"/>
    <w:tmpl w:val="F22A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8E5"/>
    <w:multiLevelType w:val="hybridMultilevel"/>
    <w:tmpl w:val="350E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44DA"/>
    <w:multiLevelType w:val="hybridMultilevel"/>
    <w:tmpl w:val="249CC6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6B08"/>
    <w:multiLevelType w:val="hybridMultilevel"/>
    <w:tmpl w:val="D388B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25B93"/>
    <w:multiLevelType w:val="hybridMultilevel"/>
    <w:tmpl w:val="D586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902"/>
    <w:rsid w:val="00053902"/>
    <w:rsid w:val="00386777"/>
    <w:rsid w:val="003A1B0D"/>
    <w:rsid w:val="005D6527"/>
    <w:rsid w:val="00AC1A60"/>
    <w:rsid w:val="00B2754C"/>
    <w:rsid w:val="00B96D68"/>
    <w:rsid w:val="00D6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B2754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754C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№3</cp:lastModifiedBy>
  <cp:revision>3</cp:revision>
  <dcterms:created xsi:type="dcterms:W3CDTF">2019-09-30T07:35:00Z</dcterms:created>
  <dcterms:modified xsi:type="dcterms:W3CDTF">2019-09-30T08:12:00Z</dcterms:modified>
</cp:coreProperties>
</file>