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A9" w:rsidRPr="00A17255" w:rsidRDefault="00401AA9" w:rsidP="004A250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1725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Картотека игр по </w:t>
      </w:r>
      <w:proofErr w:type="spellStart"/>
      <w:r w:rsidRPr="00A1725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A1725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- конструированию</w:t>
      </w:r>
      <w:r w:rsidRPr="00A1725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817CCD" w:rsidRPr="004A2500" w:rsidRDefault="00817CCD" w:rsidP="004A25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817CCD" w:rsidRPr="00A17255" w:rsidRDefault="00817CCD" w:rsidP="004A250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</w:pPr>
      <w:r w:rsidRPr="00A17255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  <w:t>«Разноцветный сундучок»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детей при соглас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овании существительных среднего </w:t>
      </w:r>
      <w:r w:rsidRPr="004A250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(женского)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с местоимением ориентироваться на окончание слова.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шкатулка, предметные </w:t>
      </w:r>
      <w:r w:rsidRPr="004A25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картинки по количеству детей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Ход.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7CCD" w:rsidRPr="004A2500" w:rsidRDefault="00642615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817CCD" w:rsidRPr="004A25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картинки положила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разноцветный сундучок.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Ира, загляни-ка,</w:t>
      </w:r>
    </w:p>
    <w:p w:rsidR="00817CCD" w:rsidRPr="004A2500" w:rsidRDefault="00642615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Вынь </w:t>
      </w:r>
      <w:r w:rsidR="00817CCD" w:rsidRPr="004A25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картинку</w:t>
      </w:r>
      <w:r w:rsidR="00817CCD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назови.</w:t>
      </w:r>
    </w:p>
    <w:p w:rsidR="00817CCD" w:rsidRPr="004A2500" w:rsidRDefault="00642615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вынимают </w:t>
      </w:r>
      <w:proofErr w:type="spellStart"/>
      <w:r w:rsidR="00817CCD" w:rsidRPr="004A25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картинку</w:t>
      </w:r>
      <w:r w:rsidR="00817CCD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817CCD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постройку, которая на ней изображена.</w:t>
      </w:r>
    </w:p>
    <w:p w:rsidR="006D1D86" w:rsidRPr="004A2500" w:rsidRDefault="006D1D86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A9" w:rsidRPr="00A17255" w:rsidRDefault="006B17BF" w:rsidP="004A250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1725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«</w:t>
      </w:r>
      <w:r w:rsidR="00401AA9" w:rsidRPr="00A1725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Где Матрешка?</w:t>
      </w:r>
      <w:r w:rsidRPr="00A1725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»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Наглядный материал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постройки из </w:t>
      </w:r>
      <w:proofErr w:type="spellStart"/>
      <w:r w:rsidR="00642615" w:rsidRPr="004A25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лего</w:t>
      </w:r>
      <w:proofErr w:type="spellEnd"/>
      <w:r w:rsidR="00642615" w:rsidRPr="004A25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(домик, кровать, машина, игрушечная матрешка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питатель передвигает Матрешку в </w:t>
      </w:r>
      <w:r w:rsidRPr="004A25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постройке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ставит на крышу, сажает на кровать, прячет за дом, за машину.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объясняют, где Матрешка – Матрешка, стоит на крыше.</w:t>
      </w:r>
    </w:p>
    <w:p w:rsidR="006D1D86" w:rsidRPr="004A2500" w:rsidRDefault="006D1D86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CD" w:rsidRPr="00A17255" w:rsidRDefault="00642615" w:rsidP="004A250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</w:pPr>
      <w:r w:rsidRPr="00A1725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Дидактическая игра </w:t>
      </w:r>
      <w:r w:rsidR="00817CCD" w:rsidRPr="00A17255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  <w:t>«Мозаика»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способствует развитию сенсорных эталонов, а именно закрепления величины, формы и цвета.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Собери змейку из </w:t>
      </w:r>
      <w:proofErr w:type="spellStart"/>
      <w:r w:rsidRPr="004A25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лего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</w:t>
      </w:r>
      <w:proofErr w:type="spellEnd"/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зеленого цвета, желтого цвета.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-построй башню, одну больше другой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-Собирая змей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ку, змейку можно сделать какой? </w:t>
      </w:r>
      <w:r w:rsidRPr="004A250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(извилистой, прямой, длинной, короткой)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-Расскажи мне про свою башню, какая она? Из каких геометрических фигур сделаны?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присутствуют цвета в твоей башне?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-Из скольких кубиков построена высокая башня и низкая?</w:t>
      </w:r>
    </w:p>
    <w:p w:rsidR="006D1D86" w:rsidRPr="004A2500" w:rsidRDefault="006D1D86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7BF" w:rsidRPr="00A17255" w:rsidRDefault="006D1D86" w:rsidP="004A250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17255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  <w:t>«Вспомни и собери»</w:t>
      </w:r>
    </w:p>
    <w:p w:rsidR="006D1D86" w:rsidRPr="004A2500" w:rsidRDefault="006D1D86" w:rsidP="004A250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(работа в команде)</w:t>
      </w:r>
    </w:p>
    <w:p w:rsidR="006D1D86" w:rsidRPr="004A2500" w:rsidRDefault="006D1D86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способствует развитию высших психических функций, а именно памяти и внимания.</w:t>
      </w:r>
    </w:p>
    <w:p w:rsidR="006D1D86" w:rsidRPr="004A2500" w:rsidRDefault="006D1D86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Внимательно посмотрите на мою фигуру, запомни и построй такую же.</w:t>
      </w:r>
    </w:p>
    <w:p w:rsidR="006D1D86" w:rsidRPr="004A2500" w:rsidRDefault="006D1D86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-Какого цвета у вас первый ряд?</w:t>
      </w:r>
    </w:p>
    <w:p w:rsidR="006D1D86" w:rsidRPr="004A2500" w:rsidRDefault="006D1D86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какую геометрическую фигуру похожа твоя деталь?</w:t>
      </w:r>
    </w:p>
    <w:p w:rsidR="006D1D86" w:rsidRPr="004A2500" w:rsidRDefault="006D1D86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окошек у дома?</w:t>
      </w:r>
    </w:p>
    <w:p w:rsidR="006B17BF" w:rsidRPr="004A2500" w:rsidRDefault="006D1D86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геометрической фигуры крыша у дома?</w:t>
      </w:r>
    </w:p>
    <w:p w:rsidR="006B17BF" w:rsidRPr="004A2500" w:rsidRDefault="006B17BF" w:rsidP="004A250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7BF" w:rsidRPr="004A2500" w:rsidRDefault="006B17BF" w:rsidP="004A250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5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«Четвертый лишний»</w:t>
      </w:r>
    </w:p>
    <w:p w:rsidR="006B17BF" w:rsidRPr="004A2500" w:rsidRDefault="006B17BF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внимание, сообразительность, речь доказательную.</w:t>
      </w:r>
    </w:p>
    <w:p w:rsidR="006B17BF" w:rsidRPr="004A2500" w:rsidRDefault="006B17BF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Посмотрите и скажите, какая деталь лишняя.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A9" w:rsidRPr="00A17255" w:rsidRDefault="00401AA9" w:rsidP="004A250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17255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  <w:t>«Опиши деталь»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proofErr w:type="spellEnd"/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произвольную память, наблюдательность, логическое мышление, слуховую память.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 ребенком находится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деталей конструктора </w:t>
      </w:r>
      <w:proofErr w:type="spellStart"/>
      <w:r w:rsidRPr="004A25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Лего</w:t>
      </w:r>
      <w:proofErr w:type="spellEnd"/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 показывает деталь, реб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ёнок должен описать эту деталь. </w:t>
      </w:r>
      <w:r w:rsidR="00642615" w:rsidRPr="004A250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(какая по цвету? какая по форме?</w:t>
      </w:r>
      <w:r w:rsidRPr="004A250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A9" w:rsidRPr="00A17255" w:rsidRDefault="00401AA9" w:rsidP="004A250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17255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  <w:t>«Я строитель»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2615" w:rsidRPr="004A2500">
        <w:rPr>
          <w:rFonts w:ascii="Times New Roman" w:hAnsi="Times New Roman" w:cs="Times New Roman"/>
          <w:sz w:val="24"/>
          <w:szCs w:val="24"/>
        </w:rPr>
        <w:t xml:space="preserve"> Развивать умение составлять </w:t>
      </w:r>
      <w:proofErr w:type="spellStart"/>
      <w:r w:rsidR="00642615" w:rsidRPr="004A2500">
        <w:rPr>
          <w:rFonts w:ascii="Times New Roman" w:hAnsi="Times New Roman" w:cs="Times New Roman"/>
          <w:sz w:val="24"/>
          <w:szCs w:val="24"/>
        </w:rPr>
        <w:t>сериационный</w:t>
      </w:r>
      <w:proofErr w:type="spellEnd"/>
      <w:r w:rsidR="00642615" w:rsidRPr="004A2500">
        <w:rPr>
          <w:rFonts w:ascii="Times New Roman" w:hAnsi="Times New Roman" w:cs="Times New Roman"/>
          <w:sz w:val="24"/>
          <w:szCs w:val="24"/>
        </w:rPr>
        <w:t xml:space="preserve"> ряд. Упражнять ребенка в умении создавать план постройки.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 ребенком лежит схема постройки предмета. Ребенок строит постройку, проговаривая свои действия (я беру кирпичик 2*6 зеленого цвета, рядом с ним ставлю точно такой же кирпичик зелёного цвета 2*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6, закрепляю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два кирпичика- синим кирпичиков 2*4, справа ставлю кубик жёлтого цвета 2*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2, слева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ставлю кубик жёлтого цвета 2*2 и. т. </w:t>
      </w:r>
      <w:proofErr w:type="spellStart"/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817CCD" w:rsidRPr="00A17255" w:rsidRDefault="00817CCD" w:rsidP="004A250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</w:pPr>
      <w:r w:rsidRPr="00A17255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  <w:t>«Что изменилось?»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внимания, связной речи, умение описывать предмета.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столе расположены </w:t>
      </w:r>
      <w:proofErr w:type="spellStart"/>
      <w:r w:rsidRPr="004A25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лего</w:t>
      </w:r>
      <w:proofErr w:type="spellEnd"/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предметы в определенной последовательности.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 внимательно на предметы, запомните, как они расположены. Потом, когда вы отвернетесь, я что-то изменю. Когда вы повернетесь обратно, вы должны внимательно посмотреть, как лежат предметы, и сказать мне что изменилось?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Усложнение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Описать предмет, которого не стало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месте, где он стоял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звук начиналось название этого предмет</w:t>
      </w:r>
    </w:p>
    <w:p w:rsidR="00817CCD" w:rsidRPr="004A2500" w:rsidRDefault="00817CCD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названии каких еще предметов есть этот звук?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A9" w:rsidRPr="00A17255" w:rsidRDefault="00401AA9" w:rsidP="004A250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</w:pPr>
      <w:r w:rsidRPr="00A17255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  <w:t>«Цветные детали»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</w:t>
      </w:r>
      <w:proofErr w:type="spellStart"/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сенсорики</w:t>
      </w:r>
      <w:proofErr w:type="spellEnd"/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Детям предлаг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конструктор разных цветов </w:t>
      </w:r>
      <w:r w:rsidRPr="004A250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(красный, жёлтый, зелёный, синий)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корзинки, нужно разложить конструктор одинакового цвета в корзинки.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A9" w:rsidRPr="00A17255" w:rsidRDefault="00401AA9" w:rsidP="004A250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</w:pPr>
      <w:r w:rsidRPr="00A17255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  <w:t>«Что изменилось?»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внимания, связной речи, умение описывать предмета.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столе расположены </w:t>
      </w:r>
      <w:proofErr w:type="spellStart"/>
      <w:r w:rsidRPr="004A25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лего</w:t>
      </w:r>
      <w:proofErr w:type="spellEnd"/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предметы в определенной последовательности.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 внимательно на предметы, запомните, как они расположены. Потом, когда вы отвернетесь, я что-то изменю. Когда вы повернетесь обратно, вы должны внимательно посмотреть, как лежат предметы, и сказать мне что изменилось?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Усложнение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предмет, которого не стало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месте, где он стоял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звук начиналось название этого предмет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названии каких еще предметов есть этот звук?</w:t>
      </w:r>
    </w:p>
    <w:p w:rsidR="006B17BF" w:rsidRPr="004A2500" w:rsidRDefault="006B17BF" w:rsidP="004A250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401AA9" w:rsidRPr="00A17255" w:rsidRDefault="00401AA9" w:rsidP="004A250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</w:pPr>
      <w:r w:rsidRPr="00A17255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  <w:t>«Скажи, какой?»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детей выделять признаки предмета.</w:t>
      </w:r>
    </w:p>
    <w:p w:rsidR="00401AA9" w:rsidRPr="004A2500" w:rsidRDefault="00642615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Ход: Воспитатель </w:t>
      </w:r>
      <w:r w:rsidR="00401AA9" w:rsidRPr="004A250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(либо ребёнок)</w:t>
      </w:r>
      <w:r w:rsidR="00401AA9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вынимает из коробки предметы, называет их, а дети указывают на какой-либо признак этого предмета.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затрудняются, воспитатель </w:t>
      </w:r>
      <w:r w:rsidRPr="004A25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помогает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A250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«Это кубик. Какой он?»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A9" w:rsidRPr="00A17255" w:rsidRDefault="006B17BF" w:rsidP="004A250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1725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«</w:t>
      </w:r>
      <w:r w:rsidR="00642615" w:rsidRPr="00A1725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Собери </w:t>
      </w:r>
      <w:proofErr w:type="spellStart"/>
      <w:r w:rsidR="00642615" w:rsidRPr="00A1725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кирпичики-</w:t>
      </w:r>
      <w:r w:rsidR="00401AA9" w:rsidRPr="00A1725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лего</w:t>
      </w:r>
      <w:proofErr w:type="spellEnd"/>
      <w:r w:rsidRPr="00A1725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»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Закреплять знание основных цветов.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кирпичики </w:t>
      </w:r>
      <w:proofErr w:type="spellStart"/>
      <w:r w:rsidRPr="004A25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лего</w:t>
      </w:r>
      <w:proofErr w:type="spellEnd"/>
      <w:r w:rsidRPr="004A25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4 цветов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четверо детей. Воспитатель</w:t>
      </w:r>
      <w:r w:rsidR="00642615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раскидывает на ковре кирпичики </w:t>
      </w:r>
      <w:proofErr w:type="spellStart"/>
      <w:r w:rsidRPr="004A25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лего</w:t>
      </w:r>
      <w:proofErr w:type="spellEnd"/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ставит </w:t>
      </w:r>
      <w:r w:rsidR="005434D2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коробочки, распределяет</w:t>
      </w: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кирпичики какого цвета нужно положить в коробочку. Дети выбирают цвет, который будут собирать. По команде "Начали!" дети собирают кирпичики. Побеждает тот, кто соберёт быстрее.</w:t>
      </w:r>
    </w:p>
    <w:p w:rsidR="00401AA9" w:rsidRPr="004A2500" w:rsidRDefault="00401AA9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A9" w:rsidRPr="00A17255" w:rsidRDefault="005434D2" w:rsidP="004A250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</w:pPr>
      <w:r w:rsidRPr="00A17255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  <w:t>«</w:t>
      </w:r>
      <w:r w:rsidR="00401AA9" w:rsidRPr="00A17255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  <w:t>Собери модель по памяти»</w:t>
      </w:r>
    </w:p>
    <w:p w:rsidR="00401AA9" w:rsidRPr="004A2500" w:rsidRDefault="00642615" w:rsidP="004A25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401AA9" w:rsidRPr="004A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детям в течении нескольких секунд модель из 3-4 деталей, а затем убирает её. Дети собирают модель по памяти и сравнивают с образцом.</w:t>
      </w:r>
      <w:bookmarkStart w:id="0" w:name="_GoBack"/>
      <w:bookmarkEnd w:id="0"/>
    </w:p>
    <w:sectPr w:rsidR="00401AA9" w:rsidRPr="004A2500" w:rsidSect="00721552">
      <w:pgSz w:w="11906" w:h="16838"/>
      <w:pgMar w:top="1134" w:right="1134" w:bottom="1134" w:left="1418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6738"/>
    <w:rsid w:val="00160238"/>
    <w:rsid w:val="00401AA9"/>
    <w:rsid w:val="004A2500"/>
    <w:rsid w:val="005434D2"/>
    <w:rsid w:val="005736A5"/>
    <w:rsid w:val="00642615"/>
    <w:rsid w:val="006B17BF"/>
    <w:rsid w:val="006D1D86"/>
    <w:rsid w:val="00721552"/>
    <w:rsid w:val="00817CCD"/>
    <w:rsid w:val="009976B0"/>
    <w:rsid w:val="00A17255"/>
    <w:rsid w:val="00CD1DDE"/>
    <w:rsid w:val="00DB6738"/>
    <w:rsid w:val="00DE0F3B"/>
    <w:rsid w:val="00EE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38"/>
  </w:style>
  <w:style w:type="paragraph" w:styleId="2">
    <w:name w:val="heading 2"/>
    <w:basedOn w:val="a"/>
    <w:link w:val="20"/>
    <w:uiPriority w:val="9"/>
    <w:qFormat/>
    <w:rsid w:val="00401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0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A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HOME</cp:lastModifiedBy>
  <cp:revision>14</cp:revision>
  <dcterms:created xsi:type="dcterms:W3CDTF">2018-01-22T06:15:00Z</dcterms:created>
  <dcterms:modified xsi:type="dcterms:W3CDTF">2020-12-08T12:31:00Z</dcterms:modified>
</cp:coreProperties>
</file>