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8" w:rsidRDefault="00706348" w:rsidP="005A535E">
      <w:pPr>
        <w:pStyle w:val="a5"/>
        <w:tabs>
          <w:tab w:val="left" w:pos="992"/>
          <w:tab w:val="left" w:pos="2901"/>
        </w:tabs>
        <w:ind w:right="806"/>
        <w:jc w:val="center"/>
        <w:rPr>
          <w:b/>
          <w:sz w:val="24"/>
          <w:szCs w:val="24"/>
        </w:rPr>
      </w:pPr>
    </w:p>
    <w:p w:rsidR="005C5DFE" w:rsidRDefault="005C5DFE" w:rsidP="005A535E">
      <w:pPr>
        <w:pStyle w:val="a5"/>
        <w:tabs>
          <w:tab w:val="left" w:pos="992"/>
          <w:tab w:val="left" w:pos="2901"/>
        </w:tabs>
        <w:ind w:right="806"/>
        <w:jc w:val="center"/>
        <w:rPr>
          <w:b/>
          <w:sz w:val="24"/>
          <w:szCs w:val="24"/>
        </w:rPr>
      </w:pPr>
      <w:r w:rsidRPr="005A535E">
        <w:rPr>
          <w:b/>
          <w:sz w:val="24"/>
          <w:szCs w:val="24"/>
        </w:rPr>
        <w:t>Спортивное оборудован</w:t>
      </w:r>
      <w:r>
        <w:rPr>
          <w:b/>
          <w:sz w:val="24"/>
          <w:szCs w:val="24"/>
        </w:rPr>
        <w:t>ие и оснащение спортивного зала.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ходьбы, бега, равновесия, </w:t>
      </w:r>
      <w:proofErr w:type="spellStart"/>
      <w:r>
        <w:rPr>
          <w:b/>
          <w:sz w:val="24"/>
          <w:szCs w:val="24"/>
        </w:rPr>
        <w:t>подле</w:t>
      </w:r>
      <w:bookmarkStart w:id="0" w:name="_GoBack"/>
      <w:bookmarkEnd w:id="0"/>
      <w:r>
        <w:rPr>
          <w:b/>
          <w:sz w:val="24"/>
          <w:szCs w:val="24"/>
        </w:rPr>
        <w:t>зания</w:t>
      </w:r>
      <w:proofErr w:type="spellEnd"/>
      <w:r>
        <w:rPr>
          <w:b/>
          <w:sz w:val="24"/>
          <w:szCs w:val="24"/>
        </w:rPr>
        <w:t>, лазанья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Доска гладкая с зацепами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Доска с ребристой поверхностью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Канат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Массажная дорожка «Веселые шажочки»</w:t>
      </w:r>
      <w:r>
        <w:rPr>
          <w:b/>
          <w:sz w:val="24"/>
          <w:szCs w:val="24"/>
        </w:rPr>
        <w:tab/>
        <w:t>1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Кегли цветные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Дуги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Резиновые круги (ориентиры)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Стойки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Самокаты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Шведская стенка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Мягкие модуль «Лабиринт»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Мягкий модуль «Кубики»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C5DFE" w:rsidRP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5C5DFE">
        <w:rPr>
          <w:b/>
          <w:sz w:val="24"/>
        </w:rPr>
        <w:t>Для прыжков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proofErr w:type="spellStart"/>
      <w:r>
        <w:rPr>
          <w:sz w:val="24"/>
        </w:rPr>
        <w:t>Фитболы</w:t>
      </w:r>
      <w:proofErr w:type="spellEnd"/>
      <w:r>
        <w:rPr>
          <w:sz w:val="24"/>
        </w:rPr>
        <w:t xml:space="preserve"> «с ушками»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Веревка с утяжелителями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Мат гимнастический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Скакалка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Мячи большие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Мячи средние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Мячи малые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Мячи «Мякиши»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Мячи массажные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</w:rPr>
      </w:pPr>
      <w:r w:rsidRPr="005C5DFE">
        <w:rPr>
          <w:b/>
          <w:sz w:val="24"/>
        </w:rPr>
        <w:t>Для катания, бросания, ловли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Мячи «Смайлики»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</w:t>
      </w:r>
    </w:p>
    <w:p w:rsidR="005C5DFE" w:rsidRDefault="005C5DFE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proofErr w:type="spellStart"/>
      <w:r>
        <w:rPr>
          <w:sz w:val="24"/>
        </w:rPr>
        <w:t>Фитболы</w:t>
      </w:r>
      <w:proofErr w:type="spellEnd"/>
      <w:r>
        <w:rPr>
          <w:sz w:val="24"/>
        </w:rPr>
        <w:t xml:space="preserve"> большие</w:t>
      </w:r>
      <w:r w:rsidR="00AE1C91">
        <w:rPr>
          <w:sz w:val="24"/>
        </w:rPr>
        <w:tab/>
      </w:r>
      <w:r w:rsidR="00AE1C91">
        <w:rPr>
          <w:sz w:val="24"/>
        </w:rPr>
        <w:tab/>
      </w:r>
      <w:r w:rsidR="00AE1C91">
        <w:rPr>
          <w:sz w:val="24"/>
        </w:rPr>
        <w:tab/>
      </w:r>
      <w:r w:rsidR="00AE1C91">
        <w:rPr>
          <w:sz w:val="24"/>
        </w:rPr>
        <w:tab/>
      </w:r>
      <w:r w:rsidR="00AE1C91">
        <w:rPr>
          <w:sz w:val="24"/>
        </w:rPr>
        <w:tab/>
        <w:t>6</w:t>
      </w:r>
    </w:p>
    <w:p w:rsidR="00AE1C91" w:rsidRP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proofErr w:type="spellStart"/>
      <w:r>
        <w:rPr>
          <w:sz w:val="24"/>
        </w:rPr>
        <w:t>Фитболы</w:t>
      </w:r>
      <w:proofErr w:type="spellEnd"/>
      <w:r>
        <w:rPr>
          <w:sz w:val="24"/>
        </w:rPr>
        <w:t xml:space="preserve"> малые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Мячи набивные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</w:p>
    <w:p w:rsid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Мишень навесная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Комплект для метания «</w:t>
      </w:r>
      <w:proofErr w:type="spellStart"/>
      <w:r>
        <w:rPr>
          <w:sz w:val="24"/>
        </w:rPr>
        <w:t>Кольцеброс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</w:rPr>
        <w:tab/>
        <w:t>2</w:t>
      </w:r>
    </w:p>
    <w:p w:rsidR="00AE1C91" w:rsidRP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b/>
          <w:sz w:val="24"/>
        </w:rPr>
        <w:t>Для общеразвивающих упражнений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Гимнастические палки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Гимнастические косички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Кубики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Гантели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Гимнастические ленты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Платочки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Султанчики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>
        <w:rPr>
          <w:sz w:val="24"/>
        </w:rPr>
        <w:t>Обручи пластмассовые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</w:t>
      </w:r>
    </w:p>
    <w:p w:rsidR="005C5DFE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Обручи металлические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>
        <w:rPr>
          <w:sz w:val="24"/>
        </w:rPr>
        <w:t>Баскетбольные щиты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AE1C91" w:rsidRPr="00AE1C91" w:rsidRDefault="00AE1C91" w:rsidP="005C5DFE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b/>
          <w:sz w:val="24"/>
        </w:rPr>
        <w:t>Для спортивных игр</w:t>
      </w:r>
    </w:p>
    <w:p w:rsidR="005A535E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Волейбольная сетка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sz w:val="24"/>
        </w:rPr>
        <w:t>Металлические стойки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Комплект для игры в «Городки»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Мячи футбольные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sz w:val="24"/>
        </w:rPr>
        <w:t>Мячи гандбольные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Мячи баскетбольные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</w:t>
      </w:r>
    </w:p>
    <w:p w:rsidR="00AE1C91" w:rsidRDefault="00AE1C91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 xml:space="preserve">Мячи мини </w:t>
      </w:r>
      <w:r>
        <w:rPr>
          <w:sz w:val="24"/>
        </w:rPr>
        <w:t>–</w:t>
      </w:r>
      <w:r w:rsidRPr="00AE1C91">
        <w:rPr>
          <w:sz w:val="24"/>
        </w:rPr>
        <w:t xml:space="preserve"> баскетбольные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555A03" w:rsidRDefault="00555A03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lastRenderedPageBreak/>
        <w:t>Мячи волейбольные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555A03" w:rsidRDefault="00555A03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Теннисные ракетки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</w:t>
      </w:r>
    </w:p>
    <w:p w:rsidR="00555A03" w:rsidRDefault="00555A03" w:rsidP="00AE1C91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sz w:val="24"/>
        </w:rPr>
        <w:t>Теннисные мячи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</w:p>
    <w:p w:rsidR="00AE1C91" w:rsidRP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555A03">
        <w:rPr>
          <w:sz w:val="24"/>
        </w:rPr>
        <w:t>Клюшки для игры в хоккей</w:t>
      </w:r>
      <w:r w:rsidRPr="00555A03">
        <w:rPr>
          <w:sz w:val="24"/>
        </w:rPr>
        <w:tab/>
      </w:r>
      <w:r w:rsidRPr="00555A03">
        <w:rPr>
          <w:sz w:val="24"/>
        </w:rPr>
        <w:tab/>
      </w:r>
      <w:r w:rsidRPr="00555A03">
        <w:rPr>
          <w:sz w:val="24"/>
        </w:rPr>
        <w:tab/>
        <w:t>25</w:t>
      </w:r>
    </w:p>
    <w:p w:rsidR="00555A03" w:rsidRP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555A03">
        <w:rPr>
          <w:sz w:val="24"/>
        </w:rPr>
        <w:t>Шайбы для игры в хоккей</w:t>
      </w:r>
      <w:r w:rsidRPr="00555A03">
        <w:rPr>
          <w:sz w:val="24"/>
        </w:rPr>
        <w:tab/>
      </w:r>
      <w:r w:rsidRPr="00555A03">
        <w:rPr>
          <w:sz w:val="24"/>
        </w:rPr>
        <w:tab/>
      </w:r>
      <w:r w:rsidRPr="00555A03">
        <w:rPr>
          <w:sz w:val="24"/>
        </w:rPr>
        <w:tab/>
      </w:r>
      <w:r w:rsidRPr="00555A03">
        <w:rPr>
          <w:sz w:val="24"/>
        </w:rPr>
        <w:tab/>
        <w:t>25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</w:rPr>
      </w:pPr>
      <w:r w:rsidRPr="00555A03">
        <w:rPr>
          <w:b/>
          <w:sz w:val="24"/>
        </w:rPr>
        <w:t>Тренажерное оборудование</w:t>
      </w:r>
    </w:p>
    <w:p w:rsidR="00555A03" w:rsidRP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  <w:szCs w:val="24"/>
        </w:rPr>
      </w:pPr>
      <w:r w:rsidRPr="00AE1C91">
        <w:rPr>
          <w:sz w:val="24"/>
        </w:rPr>
        <w:t>Детский тренажер «Бегущая волна»</w:t>
      </w:r>
      <w:r>
        <w:rPr>
          <w:sz w:val="24"/>
        </w:rPr>
        <w:tab/>
      </w:r>
      <w:r>
        <w:rPr>
          <w:sz w:val="24"/>
        </w:rPr>
        <w:tab/>
        <w:t>1</w:t>
      </w:r>
    </w:p>
    <w:p w:rsidR="00AE1C91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Детский «Велотренажер»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Беговая дорожка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Батут большой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Батут малый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</w:rPr>
      </w:pPr>
      <w:r w:rsidRPr="00555A03">
        <w:rPr>
          <w:b/>
          <w:sz w:val="24"/>
        </w:rPr>
        <w:t>Основное оборудование</w:t>
      </w:r>
    </w:p>
    <w:p w:rsidR="00555A03" w:rsidRP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b/>
          <w:sz w:val="24"/>
        </w:rPr>
      </w:pPr>
      <w:r w:rsidRPr="00AE1C91">
        <w:rPr>
          <w:sz w:val="24"/>
        </w:rPr>
        <w:t>Магнитофон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Шкаф для методической литературы</w:t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Шкаф для оборудования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Стол письменный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Стулья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Футбольные ворота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Баскетбольные щиты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AE1C91">
        <w:rPr>
          <w:sz w:val="24"/>
        </w:rPr>
        <w:t>Яма для прыжков в длину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55A03" w:rsidRDefault="00555A03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</w:rPr>
      </w:pPr>
      <w:r w:rsidRPr="00555A03">
        <w:rPr>
          <w:sz w:val="24"/>
        </w:rPr>
        <w:t>Дорожка здоровья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025B9C" w:rsidRPr="00555A03" w:rsidRDefault="00025B9C" w:rsidP="00555A03">
      <w:pPr>
        <w:pStyle w:val="a5"/>
        <w:tabs>
          <w:tab w:val="left" w:pos="992"/>
          <w:tab w:val="left" w:pos="2901"/>
        </w:tabs>
        <w:ind w:right="806"/>
        <w:jc w:val="both"/>
        <w:rPr>
          <w:sz w:val="24"/>
          <w:szCs w:val="24"/>
        </w:rPr>
      </w:pPr>
      <w:r w:rsidRPr="00AE1C91">
        <w:rPr>
          <w:sz w:val="24"/>
        </w:rPr>
        <w:t>Тактильная дорожка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5A535E" w:rsidRDefault="005A535E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p w:rsidR="00815530" w:rsidRDefault="00815530" w:rsidP="005A535E"/>
    <w:sectPr w:rsidR="00815530" w:rsidSect="00E7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characterSpacingControl w:val="doNotCompress"/>
  <w:compat/>
  <w:rsids>
    <w:rsidRoot w:val="005A535E"/>
    <w:rsid w:val="00025B9C"/>
    <w:rsid w:val="00555A03"/>
    <w:rsid w:val="005A535E"/>
    <w:rsid w:val="005C5DFE"/>
    <w:rsid w:val="00706348"/>
    <w:rsid w:val="00815530"/>
    <w:rsid w:val="00AE1C91"/>
    <w:rsid w:val="00E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535E"/>
    <w:pPr>
      <w:ind w:left="8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53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A535E"/>
    <w:pPr>
      <w:ind w:left="802"/>
    </w:pPr>
  </w:style>
  <w:style w:type="paragraph" w:customStyle="1" w:styleId="TableParagraph">
    <w:name w:val="Table Paragraph"/>
    <w:basedOn w:val="a"/>
    <w:uiPriority w:val="1"/>
    <w:qFormat/>
    <w:rsid w:val="005A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535E"/>
    <w:pPr>
      <w:ind w:left="8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53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A535E"/>
    <w:pPr>
      <w:ind w:left="802"/>
    </w:pPr>
  </w:style>
  <w:style w:type="paragraph" w:customStyle="1" w:styleId="TableParagraph">
    <w:name w:val="Table Paragraph"/>
    <w:basedOn w:val="a"/>
    <w:uiPriority w:val="1"/>
    <w:qFormat/>
    <w:rsid w:val="005A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4</cp:revision>
  <dcterms:created xsi:type="dcterms:W3CDTF">2021-03-01T08:42:00Z</dcterms:created>
  <dcterms:modified xsi:type="dcterms:W3CDTF">2021-03-01T15:01:00Z</dcterms:modified>
</cp:coreProperties>
</file>