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441" w:rsidRDefault="00A56441" w:rsidP="00A56441">
      <w:pPr>
        <w:spacing w:after="0" w:line="240" w:lineRule="auto"/>
        <w:rPr>
          <w:rStyle w:val="a5"/>
          <w:rFonts w:ascii="Tahoma" w:hAnsi="Tahoma" w:cs="Tahoma"/>
          <w:color w:val="333333"/>
          <w:sz w:val="21"/>
          <w:szCs w:val="21"/>
          <w:shd w:val="clear" w:color="auto" w:fill="FFFFFF"/>
        </w:rPr>
      </w:pPr>
      <w:r w:rsidRPr="00A56441">
        <w:rPr>
          <w:rStyle w:val="a5"/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Вид помещения</w:t>
      </w:r>
      <w:r w:rsidRPr="00A56441">
        <w:rPr>
          <w:rStyle w:val="a5"/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: </w:t>
      </w:r>
      <w:r w:rsidRPr="00A56441">
        <w:rPr>
          <w:rStyle w:val="a5"/>
          <w:rFonts w:ascii="Times New Roman" w:hAnsi="Times New Roman" w:cs="Times New Roman"/>
          <w:color w:val="333333"/>
          <w:sz w:val="28"/>
          <w:szCs w:val="21"/>
          <w:u w:val="single"/>
          <w:shd w:val="clear" w:color="auto" w:fill="FFFFFF"/>
        </w:rPr>
        <w:t>к</w:t>
      </w:r>
      <w:r w:rsidRPr="00A56441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u w:val="single"/>
          <w:shd w:val="clear" w:color="auto" w:fill="FFFFFF"/>
          <w:lang w:eastAsia="ru-RU"/>
        </w:rPr>
        <w:t>абинет педагога-психолога</w:t>
      </w:r>
      <w:r w:rsidRPr="00A56441">
        <w:rPr>
          <w:rFonts w:ascii="Tahoma" w:eastAsia="Times New Roman" w:hAnsi="Tahoma" w:cs="Tahoma"/>
          <w:color w:val="333333"/>
          <w:sz w:val="21"/>
          <w:szCs w:val="21"/>
          <w:u w:val="single"/>
          <w:shd w:val="clear" w:color="auto" w:fill="FFFFFF"/>
          <w:lang w:eastAsia="ru-RU"/>
        </w:rPr>
        <w:t>·</w:t>
      </w:r>
      <w:r w:rsidRPr="00A56441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>     </w:t>
      </w:r>
    </w:p>
    <w:p w:rsidR="00A56441" w:rsidRDefault="00A56441" w:rsidP="00A56441">
      <w:pPr>
        <w:spacing w:after="0" w:line="240" w:lineRule="auto"/>
        <w:rPr>
          <w:rStyle w:val="a5"/>
          <w:rFonts w:ascii="Tahoma" w:hAnsi="Tahoma" w:cs="Tahoma"/>
          <w:color w:val="333333"/>
          <w:sz w:val="21"/>
          <w:szCs w:val="21"/>
          <w:shd w:val="clear" w:color="auto" w:fill="FFFFFF"/>
        </w:rPr>
      </w:pPr>
    </w:p>
    <w:p w:rsidR="00A56441" w:rsidRPr="00A56441" w:rsidRDefault="00A56441" w:rsidP="00A5644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shd w:val="clear" w:color="auto" w:fill="FFFFFF"/>
          <w:lang w:eastAsia="ru-RU"/>
        </w:rPr>
      </w:pPr>
      <w:r w:rsidRPr="00A56441">
        <w:rPr>
          <w:rStyle w:val="a5"/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функциональное использование</w:t>
      </w:r>
    </w:p>
    <w:p w:rsidR="00A56441" w:rsidRPr="00A56441" w:rsidRDefault="00A56441" w:rsidP="00A56441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A56441">
        <w:rPr>
          <w:rFonts w:ascii="Times New Roman" w:eastAsia="Times New Roman" w:hAnsi="Times New Roman" w:cs="Times New Roman"/>
          <w:color w:val="333333"/>
          <w:sz w:val="28"/>
          <w:szCs w:val="21"/>
          <w:shd w:val="clear" w:color="auto" w:fill="FFFFFF"/>
          <w:lang w:eastAsia="ru-RU"/>
        </w:rPr>
        <w:t>Развивающие занятия</w:t>
      </w:r>
    </w:p>
    <w:p w:rsidR="00A56441" w:rsidRPr="00A56441" w:rsidRDefault="00A56441" w:rsidP="00A56441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A56441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Психологическая диагностика</w:t>
      </w:r>
    </w:p>
    <w:p w:rsidR="00A56441" w:rsidRPr="00A56441" w:rsidRDefault="00A56441" w:rsidP="00A56441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A56441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Консультативная работа с родителями и воспитателями</w:t>
      </w:r>
    </w:p>
    <w:p w:rsidR="00A56441" w:rsidRPr="00A56441" w:rsidRDefault="00A56441" w:rsidP="00A5644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shd w:val="clear" w:color="auto" w:fill="FFFFFF"/>
          <w:lang w:eastAsia="ru-RU"/>
        </w:rPr>
      </w:pPr>
      <w:r w:rsidRPr="00A56441">
        <w:rPr>
          <w:rFonts w:ascii="Times New Roman" w:eastAsia="Times New Roman" w:hAnsi="Times New Roman" w:cs="Times New Roman"/>
          <w:color w:val="333333"/>
          <w:sz w:val="28"/>
          <w:szCs w:val="21"/>
          <w:shd w:val="clear" w:color="auto" w:fill="FFFFFF"/>
          <w:lang w:eastAsia="ru-RU"/>
        </w:rPr>
        <w:t> </w:t>
      </w:r>
    </w:p>
    <w:p w:rsidR="00A56441" w:rsidRPr="00A56441" w:rsidRDefault="00A56441" w:rsidP="00A5644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shd w:val="clear" w:color="auto" w:fill="FFFFFF"/>
          <w:lang w:eastAsia="ru-RU"/>
        </w:rPr>
      </w:pPr>
      <w:r w:rsidRPr="00A56441">
        <w:rPr>
          <w:rStyle w:val="a5"/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Оснащение</w:t>
      </w:r>
    </w:p>
    <w:p w:rsidR="00A56441" w:rsidRDefault="00A56441" w:rsidP="00A5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1"/>
          <w:shd w:val="clear" w:color="auto" w:fill="FFFFFF"/>
          <w:lang w:eastAsia="ru-RU"/>
        </w:rPr>
        <w:t xml:space="preserve">- </w:t>
      </w:r>
      <w:r w:rsidRPr="00A56441">
        <w:rPr>
          <w:rFonts w:ascii="Times New Roman" w:eastAsia="Times New Roman" w:hAnsi="Times New Roman" w:cs="Times New Roman"/>
          <w:color w:val="333333"/>
          <w:sz w:val="28"/>
          <w:szCs w:val="21"/>
          <w:shd w:val="clear" w:color="auto" w:fill="FFFFFF"/>
          <w:lang w:eastAsia="ru-RU"/>
        </w:rPr>
        <w:t>Дидактические игр</w:t>
      </w:r>
      <w:r>
        <w:rPr>
          <w:rFonts w:ascii="Times New Roman" w:eastAsia="Times New Roman" w:hAnsi="Times New Roman" w:cs="Times New Roman"/>
          <w:color w:val="333333"/>
          <w:sz w:val="28"/>
          <w:szCs w:val="21"/>
          <w:shd w:val="clear" w:color="auto" w:fill="FFFFFF"/>
          <w:lang w:eastAsia="ru-RU"/>
        </w:rPr>
        <w:t>ы: «Настроение», «Пиктограммы».</w:t>
      </w:r>
    </w:p>
    <w:p w:rsidR="00A56441" w:rsidRPr="00A56441" w:rsidRDefault="00A56441" w:rsidP="00A56441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1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1"/>
          <w:shd w:val="clear" w:color="auto" w:fill="FFFFFF"/>
          <w:lang w:eastAsia="ru-RU"/>
        </w:rPr>
        <w:t> </w:t>
      </w:r>
      <w:r w:rsidRPr="00A56441">
        <w:rPr>
          <w:rFonts w:ascii="Times New Roman" w:eastAsia="Times New Roman" w:hAnsi="Times New Roman" w:cs="Times New Roman"/>
          <w:color w:val="333333"/>
          <w:sz w:val="28"/>
          <w:szCs w:val="21"/>
          <w:shd w:val="clear" w:color="auto" w:fill="FFFFFF"/>
          <w:lang w:eastAsia="ru-RU"/>
        </w:rPr>
        <w:t xml:space="preserve">Дидактические и настольные игры на развитие мышления, памяти, речи, внимания, восприятия, мелкой моторики, </w:t>
      </w:r>
      <w:r>
        <w:rPr>
          <w:rFonts w:ascii="Times New Roman" w:eastAsia="Times New Roman" w:hAnsi="Times New Roman" w:cs="Times New Roman"/>
          <w:color w:val="333333"/>
          <w:sz w:val="28"/>
          <w:szCs w:val="21"/>
          <w:shd w:val="clear" w:color="auto" w:fill="FFFFFF"/>
          <w:lang w:eastAsia="ru-RU"/>
        </w:rPr>
        <w:t>шнуровки, мозаики.</w:t>
      </w:r>
    </w:p>
    <w:p w:rsidR="00A56441" w:rsidRDefault="00A56441" w:rsidP="00A5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- </w:t>
      </w:r>
      <w:r w:rsidRPr="00A56441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Дидактические пособия на закрепеление эмоций, настольные игры на формирование самооценки своих поступков, поступков других людей, на развитие качества, свойственные полу детей.</w:t>
      </w:r>
    </w:p>
    <w:p w:rsidR="00A56441" w:rsidRDefault="00A56441" w:rsidP="00A5644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1"/>
          <w:shd w:val="clear" w:color="auto" w:fill="FFFFFF"/>
          <w:lang w:eastAsia="ru-RU"/>
        </w:rPr>
        <w:t>- Зеркало.</w:t>
      </w:r>
    </w:p>
    <w:p w:rsidR="00A56441" w:rsidRDefault="00A56441" w:rsidP="00A5644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1"/>
          <w:shd w:val="clear" w:color="auto" w:fill="FFFFFF"/>
          <w:lang w:eastAsia="ru-RU"/>
        </w:rPr>
        <w:t>- Комната психологической разгрузки.</w:t>
      </w:r>
      <w:bookmarkStart w:id="0" w:name="_GoBack"/>
      <w:bookmarkEnd w:id="0"/>
    </w:p>
    <w:p w:rsidR="00A56441" w:rsidRPr="00A56441" w:rsidRDefault="00A56441" w:rsidP="00A564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A56441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·        </w:t>
      </w:r>
    </w:p>
    <w:p w:rsidR="006502DD" w:rsidRDefault="006502DD"/>
    <w:sectPr w:rsidR="00650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97017"/>
    <w:multiLevelType w:val="hybridMultilevel"/>
    <w:tmpl w:val="E1700F8A"/>
    <w:lvl w:ilvl="0" w:tplc="041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C6A"/>
    <w:rsid w:val="0002048F"/>
    <w:rsid w:val="00021825"/>
    <w:rsid w:val="00032154"/>
    <w:rsid w:val="00072986"/>
    <w:rsid w:val="0008443E"/>
    <w:rsid w:val="00092D77"/>
    <w:rsid w:val="000B022A"/>
    <w:rsid w:val="000D000C"/>
    <w:rsid w:val="000D3227"/>
    <w:rsid w:val="00105143"/>
    <w:rsid w:val="0011422D"/>
    <w:rsid w:val="001246D4"/>
    <w:rsid w:val="0013206F"/>
    <w:rsid w:val="00164ACB"/>
    <w:rsid w:val="001752B7"/>
    <w:rsid w:val="00176AAB"/>
    <w:rsid w:val="00184562"/>
    <w:rsid w:val="0019447D"/>
    <w:rsid w:val="001A2DB0"/>
    <w:rsid w:val="001D249B"/>
    <w:rsid w:val="002020C1"/>
    <w:rsid w:val="002024CD"/>
    <w:rsid w:val="00214DEB"/>
    <w:rsid w:val="00237739"/>
    <w:rsid w:val="00241A89"/>
    <w:rsid w:val="002464D0"/>
    <w:rsid w:val="002609B1"/>
    <w:rsid w:val="00270055"/>
    <w:rsid w:val="00281137"/>
    <w:rsid w:val="002A1C91"/>
    <w:rsid w:val="002A24A0"/>
    <w:rsid w:val="002B5967"/>
    <w:rsid w:val="002D0280"/>
    <w:rsid w:val="002D0AC3"/>
    <w:rsid w:val="002D3C64"/>
    <w:rsid w:val="002E7EE3"/>
    <w:rsid w:val="003630AF"/>
    <w:rsid w:val="003723AA"/>
    <w:rsid w:val="003B1A94"/>
    <w:rsid w:val="003C6121"/>
    <w:rsid w:val="003D61CE"/>
    <w:rsid w:val="004028CF"/>
    <w:rsid w:val="00433B0C"/>
    <w:rsid w:val="00436644"/>
    <w:rsid w:val="00445942"/>
    <w:rsid w:val="00461178"/>
    <w:rsid w:val="0046172C"/>
    <w:rsid w:val="004A3614"/>
    <w:rsid w:val="004A7476"/>
    <w:rsid w:val="004E07FD"/>
    <w:rsid w:val="004E2700"/>
    <w:rsid w:val="004E2B34"/>
    <w:rsid w:val="004F4F67"/>
    <w:rsid w:val="005004BD"/>
    <w:rsid w:val="00523371"/>
    <w:rsid w:val="005252D9"/>
    <w:rsid w:val="00555130"/>
    <w:rsid w:val="0056750B"/>
    <w:rsid w:val="00591E22"/>
    <w:rsid w:val="005A7837"/>
    <w:rsid w:val="005A7CA1"/>
    <w:rsid w:val="005E5815"/>
    <w:rsid w:val="005E7084"/>
    <w:rsid w:val="00612EFA"/>
    <w:rsid w:val="006207B2"/>
    <w:rsid w:val="006502DD"/>
    <w:rsid w:val="00670EA2"/>
    <w:rsid w:val="006912B7"/>
    <w:rsid w:val="006A1A08"/>
    <w:rsid w:val="006A54CF"/>
    <w:rsid w:val="006D51BE"/>
    <w:rsid w:val="007112DF"/>
    <w:rsid w:val="0074695A"/>
    <w:rsid w:val="007579BA"/>
    <w:rsid w:val="00786087"/>
    <w:rsid w:val="007A3F89"/>
    <w:rsid w:val="007A4864"/>
    <w:rsid w:val="007B5EBD"/>
    <w:rsid w:val="008142F3"/>
    <w:rsid w:val="00822DAC"/>
    <w:rsid w:val="0083191A"/>
    <w:rsid w:val="00842600"/>
    <w:rsid w:val="008742F1"/>
    <w:rsid w:val="0088118B"/>
    <w:rsid w:val="00882E87"/>
    <w:rsid w:val="008A417A"/>
    <w:rsid w:val="008A7C6A"/>
    <w:rsid w:val="008C3A4B"/>
    <w:rsid w:val="0091507B"/>
    <w:rsid w:val="00927DBC"/>
    <w:rsid w:val="00934292"/>
    <w:rsid w:val="00942ABC"/>
    <w:rsid w:val="00942BC6"/>
    <w:rsid w:val="00986C5A"/>
    <w:rsid w:val="009A0DED"/>
    <w:rsid w:val="009B4F16"/>
    <w:rsid w:val="009D6D24"/>
    <w:rsid w:val="009F5475"/>
    <w:rsid w:val="00A00FF1"/>
    <w:rsid w:val="00A16B9D"/>
    <w:rsid w:val="00A23208"/>
    <w:rsid w:val="00A405B0"/>
    <w:rsid w:val="00A410C6"/>
    <w:rsid w:val="00A411A8"/>
    <w:rsid w:val="00A56441"/>
    <w:rsid w:val="00A629A2"/>
    <w:rsid w:val="00A67A59"/>
    <w:rsid w:val="00A8502D"/>
    <w:rsid w:val="00A95BA2"/>
    <w:rsid w:val="00AA4E55"/>
    <w:rsid w:val="00AC3897"/>
    <w:rsid w:val="00AF6374"/>
    <w:rsid w:val="00B14E6D"/>
    <w:rsid w:val="00B54313"/>
    <w:rsid w:val="00B7620B"/>
    <w:rsid w:val="00B7705E"/>
    <w:rsid w:val="00B832E4"/>
    <w:rsid w:val="00B8388B"/>
    <w:rsid w:val="00BC24D8"/>
    <w:rsid w:val="00BF6A99"/>
    <w:rsid w:val="00C273B9"/>
    <w:rsid w:val="00C27820"/>
    <w:rsid w:val="00C32340"/>
    <w:rsid w:val="00C617D8"/>
    <w:rsid w:val="00C7475F"/>
    <w:rsid w:val="00C7593D"/>
    <w:rsid w:val="00C94473"/>
    <w:rsid w:val="00CA37B3"/>
    <w:rsid w:val="00CA5EE9"/>
    <w:rsid w:val="00CB2AA0"/>
    <w:rsid w:val="00CC0068"/>
    <w:rsid w:val="00CC1508"/>
    <w:rsid w:val="00CC48E5"/>
    <w:rsid w:val="00CD0D06"/>
    <w:rsid w:val="00CF3999"/>
    <w:rsid w:val="00D009A9"/>
    <w:rsid w:val="00D01DF7"/>
    <w:rsid w:val="00D0657D"/>
    <w:rsid w:val="00D307B6"/>
    <w:rsid w:val="00D375F7"/>
    <w:rsid w:val="00D51BA6"/>
    <w:rsid w:val="00D52C87"/>
    <w:rsid w:val="00D52D72"/>
    <w:rsid w:val="00D629B8"/>
    <w:rsid w:val="00D629EF"/>
    <w:rsid w:val="00D645CA"/>
    <w:rsid w:val="00DA2E38"/>
    <w:rsid w:val="00DA3D5D"/>
    <w:rsid w:val="00DB13EB"/>
    <w:rsid w:val="00DB4718"/>
    <w:rsid w:val="00DC34D6"/>
    <w:rsid w:val="00DC40D6"/>
    <w:rsid w:val="00E2166B"/>
    <w:rsid w:val="00E2719C"/>
    <w:rsid w:val="00E53581"/>
    <w:rsid w:val="00E85EFD"/>
    <w:rsid w:val="00E864E1"/>
    <w:rsid w:val="00EC1C29"/>
    <w:rsid w:val="00EF0784"/>
    <w:rsid w:val="00F064C5"/>
    <w:rsid w:val="00F16824"/>
    <w:rsid w:val="00F24B40"/>
    <w:rsid w:val="00F4768F"/>
    <w:rsid w:val="00F527BC"/>
    <w:rsid w:val="00F81751"/>
    <w:rsid w:val="00F82B9D"/>
    <w:rsid w:val="00F84740"/>
    <w:rsid w:val="00FC2B07"/>
    <w:rsid w:val="00FE23B0"/>
    <w:rsid w:val="00FE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C58E1"/>
  <w15:chartTrackingRefBased/>
  <w15:docId w15:val="{DD0D890D-3022-4268-BC3C-7768C3748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44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56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564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2021-03-02T11:13:00Z</dcterms:created>
  <dcterms:modified xsi:type="dcterms:W3CDTF">2021-03-02T11:17:00Z</dcterms:modified>
</cp:coreProperties>
</file>