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A9" w:rsidRDefault="00830284" w:rsidP="00E75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Ресурсная группа</w:t>
      </w:r>
    </w:p>
    <w:p w:rsidR="00830284" w:rsidRDefault="008302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детский прямоугольный</w:t>
      </w:r>
      <w:r w:rsidR="00D15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26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7592A" w:rsidRDefault="00E7592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с перегородкой</w:t>
      </w:r>
      <w:r w:rsidR="00D15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 шт</w:t>
      </w:r>
      <w:r w:rsidR="00D15349">
        <w:rPr>
          <w:rFonts w:ascii="Times New Roman" w:hAnsi="Times New Roman" w:cs="Times New Roman"/>
          <w:sz w:val="28"/>
          <w:szCs w:val="28"/>
        </w:rPr>
        <w:t>.</w:t>
      </w:r>
    </w:p>
    <w:p w:rsidR="00830284" w:rsidRDefault="008302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Тумбочки-3 шт.</w:t>
      </w:r>
    </w:p>
    <w:p w:rsidR="00830284" w:rsidRDefault="008302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детский-22 шт.</w:t>
      </w:r>
    </w:p>
    <w:p w:rsidR="00830284" w:rsidRDefault="008302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воспитателя-2 шт.</w:t>
      </w:r>
    </w:p>
    <w:p w:rsidR="00830284" w:rsidRDefault="008302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 «Престиж»-1 шт.</w:t>
      </w:r>
    </w:p>
    <w:p w:rsidR="00830284" w:rsidRDefault="008302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документов закрытый с полками-2 шт.</w:t>
      </w:r>
    </w:p>
    <w:p w:rsidR="00830284" w:rsidRDefault="008302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документов открытый с полками-1 шт.</w:t>
      </w:r>
    </w:p>
    <w:p w:rsidR="00830284" w:rsidRDefault="008302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Вставка для контейнера- 1 шт.</w:t>
      </w:r>
    </w:p>
    <w:p w:rsidR="00830284" w:rsidRDefault="008302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для контейнера-1 шт.</w:t>
      </w:r>
    </w:p>
    <w:p w:rsidR="00830284" w:rsidRDefault="008302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 черный- 4 шт.</w:t>
      </w:r>
    </w:p>
    <w:p w:rsidR="00830284" w:rsidRDefault="008302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 прозрачный-11 шт.</w:t>
      </w:r>
    </w:p>
    <w:p w:rsidR="00830284" w:rsidRDefault="008302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Мягкие модули-1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CA50AA" w:rsidRDefault="00CA50A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глубокого давления (машина для обнимания) -1 шт.</w:t>
      </w:r>
    </w:p>
    <w:p w:rsidR="00830284" w:rsidRDefault="008302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Качели деревянные-1 шт.</w:t>
      </w:r>
    </w:p>
    <w:p w:rsidR="008959FE" w:rsidRDefault="008959FE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Шкаф- 1шт.</w:t>
      </w:r>
    </w:p>
    <w:p w:rsidR="008959FE" w:rsidRDefault="008959FE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Утяжеленное одеяло-1 шт.</w:t>
      </w:r>
    </w:p>
    <w:p w:rsidR="008959FE" w:rsidRDefault="008959FE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 качалка- 1шт</w:t>
      </w:r>
    </w:p>
    <w:p w:rsidR="008959FE" w:rsidRDefault="008959FE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сенсорное- 1шт.</w:t>
      </w:r>
    </w:p>
    <w:p w:rsidR="008959FE" w:rsidRDefault="008959FE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массажный- 1 шт.</w:t>
      </w:r>
    </w:p>
    <w:p w:rsidR="008959FE" w:rsidRDefault="008959FE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гимнастический- 1шт.</w:t>
      </w:r>
    </w:p>
    <w:p w:rsidR="008959FE" w:rsidRDefault="008959FE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Кресло-мешок универсальное- 2 шт.</w:t>
      </w:r>
    </w:p>
    <w:p w:rsidR="008959FE" w:rsidRDefault="008959FE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Палатка- 2 шт.</w:t>
      </w:r>
    </w:p>
    <w:p w:rsidR="00830284" w:rsidRDefault="008959FE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Туннель (сборно-разборный)-1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CA50AA" w:rsidRDefault="00CA50A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>- 6 шт.</w:t>
      </w:r>
    </w:p>
    <w:p w:rsidR="00CA50AA" w:rsidRDefault="00CA50A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 «Огниво спорт»  (складной) – 1шт.</w:t>
      </w:r>
    </w:p>
    <w:p w:rsidR="00AD09AA" w:rsidRDefault="00CA50A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Массажные мячи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- 30 шт.</w:t>
      </w:r>
    </w:p>
    <w:p w:rsidR="00CA50AA" w:rsidRDefault="00AD09A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сенсорная среда  </w:t>
      </w:r>
      <w:r w:rsidR="00CA50AA">
        <w:rPr>
          <w:rFonts w:ascii="Times New Roman" w:hAnsi="Times New Roman" w:cs="Times New Roman"/>
          <w:sz w:val="28"/>
          <w:szCs w:val="28"/>
        </w:rPr>
        <w:t>«Фиолетовый лес»- 1 шт.</w:t>
      </w:r>
    </w:p>
    <w:p w:rsidR="00CA50AA" w:rsidRDefault="00CA50A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Ларчик» - 1шт</w:t>
      </w:r>
    </w:p>
    <w:p w:rsidR="00CA50AA" w:rsidRDefault="00CA50A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Батут- 1шт</w:t>
      </w:r>
    </w:p>
    <w:p w:rsidR="00CA50AA" w:rsidRDefault="009326D6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Гелиевый мат- 6 шт.</w:t>
      </w:r>
    </w:p>
    <w:p w:rsidR="009326D6" w:rsidRDefault="009326D6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бассейн- 1шт.</w:t>
      </w:r>
    </w:p>
    <w:p w:rsidR="009326D6" w:rsidRDefault="009326D6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Сенсорно-динамический зал «Дом Совы»- 1 шт.</w:t>
      </w:r>
    </w:p>
    <w:p w:rsidR="009326D6" w:rsidRDefault="009326D6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Носок для тела сенсорный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9326D6" w:rsidRDefault="00AD09A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Массаже</w:t>
      </w:r>
      <w:r w:rsidR="009326D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326D6">
        <w:rPr>
          <w:rFonts w:ascii="Times New Roman" w:hAnsi="Times New Roman" w:cs="Times New Roman"/>
          <w:sz w:val="28"/>
          <w:szCs w:val="28"/>
        </w:rPr>
        <w:t xml:space="preserve"> для ног жесткий – 1 шт.</w:t>
      </w:r>
    </w:p>
    <w:p w:rsidR="009326D6" w:rsidRDefault="009326D6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гандбол массажный – 1шт.</w:t>
      </w:r>
    </w:p>
    <w:p w:rsidR="009326D6" w:rsidRDefault="009326D6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Лизун в банке – 6 шт.</w:t>
      </w:r>
    </w:p>
    <w:p w:rsidR="009326D6" w:rsidRDefault="009326D6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Кинетический песок – 2 шт.</w:t>
      </w:r>
    </w:p>
    <w:p w:rsidR="009326D6" w:rsidRDefault="009326D6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Наушники </w:t>
      </w:r>
      <w:r w:rsidR="00F47D84">
        <w:rPr>
          <w:rFonts w:ascii="Times New Roman" w:hAnsi="Times New Roman" w:cs="Times New Roman"/>
          <w:sz w:val="28"/>
          <w:szCs w:val="28"/>
        </w:rPr>
        <w:t xml:space="preserve"> « Исток»–5 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гусеница – 1 шт.</w:t>
      </w:r>
    </w:p>
    <w:p w:rsidR="00E7592A" w:rsidRDefault="00AD09A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 «Дары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- 1 набор.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Подушка балансировочная ОРТОСИЛА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47D84">
        <w:rPr>
          <w:rFonts w:ascii="Times New Roman" w:hAnsi="Times New Roman" w:cs="Times New Roman"/>
          <w:sz w:val="28"/>
          <w:szCs w:val="28"/>
        </w:rPr>
        <w:t xml:space="preserve"> 0435 – 5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Двухсторонняя терапевтическая щетка - 2 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Кулон для жевания – 5 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Трубочки для жевания – 5 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«Орру» (60 см. красный) – 1 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МФУ (</w:t>
      </w:r>
      <w:r>
        <w:rPr>
          <w:rFonts w:ascii="Times New Roman" w:hAnsi="Times New Roman" w:cs="Times New Roman"/>
          <w:sz w:val="28"/>
          <w:szCs w:val="28"/>
          <w:lang w:val="en-US"/>
        </w:rPr>
        <w:t>EPSONL</w:t>
      </w:r>
      <w:r w:rsidRPr="00F47D84">
        <w:rPr>
          <w:rFonts w:ascii="Times New Roman" w:hAnsi="Times New Roman" w:cs="Times New Roman"/>
          <w:sz w:val="28"/>
          <w:szCs w:val="28"/>
        </w:rPr>
        <w:t xml:space="preserve">366) – 1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– 2 шт.</w:t>
      </w:r>
    </w:p>
    <w:p w:rsidR="003F4D07" w:rsidRDefault="003F4D0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 – 1 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 компьютерная – 2 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 камера – 2 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 – 2 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 – 1 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фильтр – 2 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Брашюровщик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Ламинатор – 1 шт.</w:t>
      </w:r>
    </w:p>
    <w:p w:rsidR="00F47D84" w:rsidRDefault="00F47D84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Резак для бумаги – 1 шт.</w:t>
      </w:r>
    </w:p>
    <w:p w:rsidR="00F47D84" w:rsidRDefault="002546E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 (</w:t>
      </w:r>
      <w:r>
        <w:rPr>
          <w:rFonts w:ascii="Times New Roman" w:hAnsi="Times New Roman" w:cs="Times New Roman"/>
          <w:sz w:val="28"/>
          <w:szCs w:val="28"/>
          <w:lang w:val="en-US"/>
        </w:rPr>
        <w:t>IPAD</w:t>
      </w:r>
      <w:r w:rsidRPr="002546E7">
        <w:rPr>
          <w:rFonts w:ascii="Times New Roman" w:hAnsi="Times New Roman" w:cs="Times New Roman"/>
          <w:sz w:val="28"/>
          <w:szCs w:val="28"/>
        </w:rPr>
        <w:t xml:space="preserve">) – 1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2546E7" w:rsidRDefault="002546E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Противоударный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чехол для планшета – 1 шт.</w:t>
      </w:r>
    </w:p>
    <w:p w:rsidR="002546E7" w:rsidRDefault="002546E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обучения счету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2546E7" w:rsidRDefault="002546E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с формами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наложения на белую доску – 1 шт.</w:t>
      </w:r>
    </w:p>
    <w:p w:rsidR="002546E7" w:rsidRDefault="002546E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Ремешок для альбома</w:t>
      </w: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Pr="002546E7">
        <w:rPr>
          <w:rFonts w:ascii="Times New Roman" w:hAnsi="Times New Roman" w:cs="Times New Roman"/>
          <w:sz w:val="28"/>
          <w:szCs w:val="28"/>
        </w:rPr>
        <w:t xml:space="preserve"> – 2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2546E7" w:rsidRDefault="002546E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 </w:t>
      </w: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2546E7" w:rsidRDefault="002546E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альбом </w:t>
      </w: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2546E7" w:rsidRDefault="002546E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Папка для  </w:t>
      </w: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>
        <w:rPr>
          <w:rFonts w:ascii="Times New Roman" w:hAnsi="Times New Roman" w:cs="Times New Roman"/>
          <w:sz w:val="28"/>
          <w:szCs w:val="28"/>
        </w:rPr>
        <w:t xml:space="preserve"> Стационарная – 1 шт.</w:t>
      </w:r>
    </w:p>
    <w:p w:rsidR="002546E7" w:rsidRDefault="002546E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Таймер электронный 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TimeTrecker</w:t>
      </w:r>
      <w:proofErr w:type="spellEnd"/>
      <w:r w:rsidRPr="002546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46E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2546E7" w:rsidRDefault="002546E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визуальный таймер со звуковым сигналом – 6шт.</w:t>
      </w:r>
    </w:p>
    <w:p w:rsidR="002546E7" w:rsidRDefault="002546E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Счетчик механический – 3 шт.</w:t>
      </w:r>
    </w:p>
    <w:p w:rsidR="002546E7" w:rsidRDefault="002546E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Счетчик реакций электронный – 3 шт.</w:t>
      </w:r>
    </w:p>
    <w:p w:rsidR="002546E7" w:rsidRDefault="00B86088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для развития моторики рук « Плетенка» - 3шт.</w:t>
      </w:r>
    </w:p>
    <w:p w:rsidR="00B86088" w:rsidRDefault="00B86088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 Цветные столбики»-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геометрический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сортер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(Весёлые пирамидки)- 3 шт.</w:t>
      </w:r>
    </w:p>
    <w:p w:rsidR="00B86088" w:rsidRDefault="00B86088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Удивляйка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(№1) – 2 шт.</w:t>
      </w:r>
    </w:p>
    <w:p w:rsidR="00AD09AA" w:rsidRDefault="00AD09A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крупный – 1 набор.</w:t>
      </w:r>
    </w:p>
    <w:p w:rsidR="00AD09AA" w:rsidRDefault="00AD09A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средний – 1 набор.</w:t>
      </w:r>
    </w:p>
    <w:p w:rsidR="00AD09AA" w:rsidRDefault="00AD09A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 крупная  - 2 набора.</w:t>
      </w:r>
    </w:p>
    <w:p w:rsidR="00AD09AA" w:rsidRDefault="00AD09AA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набор «Пластмассовые кубики» - 1 набор.</w:t>
      </w:r>
    </w:p>
    <w:p w:rsidR="003F4D07" w:rsidRDefault="003F4D0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развивающие игры «Веселые липучки» - 16 шт.</w:t>
      </w:r>
    </w:p>
    <w:p w:rsidR="002546E7" w:rsidRPr="002546E7" w:rsidRDefault="002546E7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6D6" w:rsidRDefault="009326D6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6D6" w:rsidRDefault="009326D6" w:rsidP="00AD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6D6" w:rsidRDefault="009326D6">
      <w:pPr>
        <w:rPr>
          <w:rFonts w:ascii="Times New Roman" w:hAnsi="Times New Roman" w:cs="Times New Roman"/>
          <w:sz w:val="28"/>
          <w:szCs w:val="28"/>
        </w:rPr>
      </w:pPr>
    </w:p>
    <w:p w:rsidR="009326D6" w:rsidRDefault="009326D6">
      <w:pPr>
        <w:rPr>
          <w:rFonts w:ascii="Times New Roman" w:hAnsi="Times New Roman" w:cs="Times New Roman"/>
          <w:sz w:val="28"/>
          <w:szCs w:val="28"/>
        </w:rPr>
      </w:pPr>
    </w:p>
    <w:p w:rsidR="00830284" w:rsidRDefault="00830284">
      <w:pPr>
        <w:rPr>
          <w:rFonts w:ascii="Times New Roman" w:hAnsi="Times New Roman" w:cs="Times New Roman"/>
          <w:sz w:val="28"/>
          <w:szCs w:val="28"/>
        </w:rPr>
      </w:pPr>
    </w:p>
    <w:p w:rsidR="00830284" w:rsidRPr="00830284" w:rsidRDefault="00830284">
      <w:pPr>
        <w:rPr>
          <w:rFonts w:ascii="Times New Roman" w:hAnsi="Times New Roman" w:cs="Times New Roman"/>
          <w:sz w:val="28"/>
          <w:szCs w:val="28"/>
        </w:rPr>
      </w:pPr>
    </w:p>
    <w:sectPr w:rsidR="00830284" w:rsidRPr="00830284" w:rsidSect="00E9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24EA"/>
    <w:rsid w:val="00064FE0"/>
    <w:rsid w:val="00080348"/>
    <w:rsid w:val="000E0DB4"/>
    <w:rsid w:val="000F7D2F"/>
    <w:rsid w:val="00140F41"/>
    <w:rsid w:val="00161AB3"/>
    <w:rsid w:val="001C6595"/>
    <w:rsid w:val="001E3337"/>
    <w:rsid w:val="00202E46"/>
    <w:rsid w:val="002546E7"/>
    <w:rsid w:val="00344993"/>
    <w:rsid w:val="00371F36"/>
    <w:rsid w:val="003A01EF"/>
    <w:rsid w:val="003D0D5F"/>
    <w:rsid w:val="003F44A6"/>
    <w:rsid w:val="003F4D07"/>
    <w:rsid w:val="00406791"/>
    <w:rsid w:val="00550C59"/>
    <w:rsid w:val="00694F3E"/>
    <w:rsid w:val="007C6725"/>
    <w:rsid w:val="00830284"/>
    <w:rsid w:val="00835078"/>
    <w:rsid w:val="00895962"/>
    <w:rsid w:val="008959FE"/>
    <w:rsid w:val="008C4AC4"/>
    <w:rsid w:val="0090574E"/>
    <w:rsid w:val="009326D6"/>
    <w:rsid w:val="00A124EA"/>
    <w:rsid w:val="00A1550D"/>
    <w:rsid w:val="00A7290B"/>
    <w:rsid w:val="00AB66A9"/>
    <w:rsid w:val="00AD09AA"/>
    <w:rsid w:val="00B4497C"/>
    <w:rsid w:val="00B538FC"/>
    <w:rsid w:val="00B86088"/>
    <w:rsid w:val="00C77AA5"/>
    <w:rsid w:val="00CA50AA"/>
    <w:rsid w:val="00CB51AC"/>
    <w:rsid w:val="00CE6AF5"/>
    <w:rsid w:val="00D15349"/>
    <w:rsid w:val="00D265BA"/>
    <w:rsid w:val="00E7592A"/>
    <w:rsid w:val="00E9076D"/>
    <w:rsid w:val="00E94AF4"/>
    <w:rsid w:val="00EC5791"/>
    <w:rsid w:val="00EC7DA9"/>
    <w:rsid w:val="00F47D84"/>
    <w:rsid w:val="00F6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HOME</cp:lastModifiedBy>
  <cp:revision>7</cp:revision>
  <dcterms:created xsi:type="dcterms:W3CDTF">2021-03-01T10:11:00Z</dcterms:created>
  <dcterms:modified xsi:type="dcterms:W3CDTF">2021-03-01T14:38:00Z</dcterms:modified>
</cp:coreProperties>
</file>